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Ань и понятия не имел, какой переполох он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накопившееся до предела раздражение, он почувствовал себя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уничтоженные им зомби не оставляли после себя окровавленных трупов, как в прошлой жизни, из которых пришлось бы выковыривать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опустошённом Городке Зомби, помимо безжизненных улиц и домов, остались лишь сундуки, усеявшие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те самые сундуки с добычей, что выпадают в сетевых играх после победы над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сундуки, большие и маленькие, немного охладили пыл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 появилось игровое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успешным прохождением уровня. Время: тридцать минут. Установлен новый исторический рекорд. Получено скрытое достижение «Властелин».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награды за прохождение уровня для новичков: [Книга Ресурсов]. Может содержать все ресурсы, полученные в игре «Ресурсы». Количество страниц: 100. Можно улучшать.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награды за скрытое достижение: [Титул «Властелин»]. Титул уникален. При экипировке даёт ауру властелина, оказывающую различный эффект устрашения на живые существа. (Примечание: данный эффект имеет особое воздействие на существа злой природы. Конкретные детали предлагается изучить игроку самостоятельно.)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награды за скрытое достижение: [Скрытые страницы x20]. Скрытые страницы не видны другим. Ресурсы, записанные на этих страницах, не видны другим. Можно улучшать.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комплекта [Властелин]. Можно улучшать. Комплект включает: [Рога Властелина x2], [Плащ Властелина x1], [Мантия Властелина x1], [Оружие Властелина (трансформируемое, форма по умолчанию — трезубец) x1], [Сапоги Властелина x2], [Перстень Властелина x1]. Показатели комплекта следующие...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восхождением на первую строчку рейтинга новичков. Получена личная комната отдыха. Можно выбрать, входить ли в неё после завершения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закончился поток игровых уведомлений, зазвеневших словно переливчатые колокольчики, и перед Су Анем остался 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ресурсы автоматически? Да /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выбрал «Да». В следующий миг все сундуки перед ним превратились в белые лучи света и устремились в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опустил взгляд. Его внимание привлекла книга, возникшая в его левой руке в неизвестно какой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парящей в воздухе обложке были эффектно выведены два иероглифа: «Ресурсы». Сундуки со всего Городка Зомби всё ещё непрерывным потоком влетали в книгу, словно боясь опоздать и не успеть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бегло пролистал несколько страниц и в общих чертах понял, что представляет собой эта Книга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книге было сто страниц. Как и говорилось в подсказке, раз её можно улучшать, значит, на последующих игровых уровнях, вероятно, должны быть предметы, увеличивающие количество страниц. Каждая страница имела лицевую и обратную стороны, и на каждой стороне можно было хранить ресурсы ограниченного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внизу каждой страницы, рядом с номером, Су Ань заметил шкалу, показывающую заполненность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была за нанотехнология, но все предметы, попадавшие внутрь, превращались в данные и хранились там. И непонятно было, по какому принципу определялся размер данных каждого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сундуки со всего городка окончательно переместились в книгу, Су Ань взглянул на шкалу заполненности первой страницы — было занято уже больше двадцати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более двадцати пунктов ресурсов теперь аккуратно, в виде каталога, располагались на странице, разбитые по категориям, и даже были папки, делающие всё ещё более упорядоченным и наглядным.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Су Аня заинтересовало то, что среди этих вещей, помимо таких понятных материальных предметов, как [Одежда (белая рубашка)], [Кроссовки 40-го размера], [Палатка] и т.д., были и названия, по которым он не мог сразу догадаться, что они собой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Проверки x3], [Навык Света x10], [Шар элементарного исцеления x15]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активировал «Навык Проверки», и тут же кончик его пальца озарился светящейся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световую точку на лежавшую рядом деревянную палку, и перед его глазами появились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сгнившая деревянная палка. Бесполезна. Возможно, стоит попробовать использовать как дрова. Если встретит родственную душу, возможно, сможет стать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 Ань понял, как пользоваться этими штуками.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для новичков завершился, а в сердце Су Аня копилось всё больше и больше вопросов. И он, что неудивительно, вспомнил о Южном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эта игра «Ресурсы» не является секретом для немногих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решил, что после выхода из игры спросит у Фэн Наньсюя,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уровень завершён, значит, должна быть опция выхода...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мрачным видом наблюдал, как пространство вокруг него исказилось, а сам он без всяких церемоний оказался в другом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особнячок, с мансардой наверху, которую так любят иностранцы. Комнаты были аккуратно обставлены мебелью. Если не считать полного отсутствия признаков жизни, всё казалось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игрок, на одиночный уровень: Тайна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игроку раскрыть тайну Вивиан. Ограничений по игровому времени нет. Обратите внимание: с наступлением ночи зомби будут атаковать игрока. Просьба своевременно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прохождение: [Автомобиль], модель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игроку приятной игры и богатых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Приятной?! Да какая уж тут приятность,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плюхнулся на диван в гостиной, не намереваясь сразу 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пройдя уровень, неизвестно, удастся ли выйти. Возможно, впереди просто ждёт следующий уровень. Так к чему ему суетиться? Пусть всё идёт своим чередом,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никуда не торопясь, устроился поудобнее на диване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телевизор ещё работал, только передачи в нём были старыми знаменитыми фильмами из реального мира. Для других они, наверное, были давно знакомы до мелочей, а вот для Су Аня оказались в новинку, и он смотрел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рекламных пауз Су Ань доставал из книги фрукты, мыл их водой из кухни и с аппетитом уплетал.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намёка на спешку с прохождением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просмотра двух фильмов Су Ань лишь убавил громкость телевизора и собрался вздремнуть, развалившись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предыдущем уровне, после вспышки ярости, он обнаружил, что в этом игровом мире невероятно много духовной энергии, не уступающей той, что восстановилась после апокалипсиса в прошлой жизни, и даже по качеству она была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раковине, чтобы помыть фрукты, он прошёл мимо зеркала и мельком взглянул на своё отражение. Как он и предполагал, игра затянула лишь его душу, и его игровой облик в точности соответствовал тому, как он выглядел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возможно, под влиянием тела из этого мира, облик его души помолодел на десяток с лишним лет, так что теперь сходство с телом не было таким уж разительным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душа окончательно сольётся с телом, и тело всё больше будет приближаться к облику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мало волновали Су Аня. Всё это случится ещё не скоро, да и особого влияния не 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радовало то, что, избавившись от оков тела, он больше не был тем слабым, вечно сонным и регулярно исторгающим кровь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эта игра не так уж и бесполезна. По крайней мере, можно заходить сюда, когда на душе накопится, чтобы выпустить пар, а то подавление эмоций слишком долго может привести к проблемам. Не правда ли?» — Су Ань, отправив в рот клубнику,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в уголке его глаза мелькнула алая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пробудился от лёгкой дремоты, лениво потянулся, зевнул так, что на глазах выступили слёзы. Если бы не зловещая тишина, царившая в этом особнячке, в этот момент могла бы возникнуть даже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Донёсся едва уловимый хриплый рёв зомби. Су Ань наконец-то снизошёл до того, чтобы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белый удлинённый свитшот, выбранный из книги. Рукава были слегка длинноваты, прикрывая половину кистей. Брюки и обувь он также подобрал в чисто белых тонах. Добавьте к этому слегка растрёпанные после сна волосы средней длины — глядя на этого человека в одиночку, можно было бы принять его за избалованного молодого господина из какой-нибудь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постепенно проявляющаяся в глазах Су Аня краснота разрушила эту атмосферу безмятежности, заменив её пронзительной, пронизанной убийственной холодностью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с трудом спустившихся по лестнице, застыли,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поблизости находились другие игроки «Ресурсов», они, несомненно, подпрыгнули бы от изумления: «Почему у этих зомби выражение страха на лицах?! Разве не говорили, что зомби — всего лишь безэмоциональные мертвецы-монстры?!»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эту сцену некому было увидеть. Из тех, кто видел, одна сторона не была людьми, а другая лишь с удовлетворением констатировала ожидаемый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говорю, откуда бы мне взяться быть Властелином, это всё ядро Повелителя Зомби постаралось. Что и говорить, всех зомби нужно истреблять до последнего, — сделав этот приятный вывод, Су Ань больше не сдерживался. Переполненный яростью, он обрушил на тех зомби град ударов и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грохота и серии ударов Су Ань отряхнул руки и остановился. Из всех зомби лишь маленькая девочка-зомби ещё дышала, остальные уже превратились в сундуки, терпеливо ожидая, когда их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не было привычки проявлять уважение к старшим или снисхождение к младшим по отношению к зомби. Да и ценить красоту, щадя её, тоже не входило в его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оставил в живых этого зомби, была в том, что она ещё могла ему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живо рассказывай, в чём твоя тайна, — Су Ань, наступив ногой на спину девочки-зомби, произнёс это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подкладке запачканного кровью платья девочки было аккуратно вышито изящными буквами имя —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Вивиан, должно быть, тоже не ожидала встретить такого властелина-проходимца. В её глазах читалось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— прохрипела она наконец, не в силах побороть страх, — описанные... в книге Вивиан... способы убийства... настоящие. Трупы... на чердаке...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почему он слышал звуки движения наверху. Видимо, это те самые трупы на чердаке, запертые и не могущие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надавил ногой. Зомби, только что предоставившая ему ответ для прохождения уровня, в следующую секунду превратилась в очередной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о прохождении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помимо уведомления о награде, появился ещё и выбор: «Выйти из игры?».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по двум вариантам, но он не потянулся выбрать ни один из них, а обратил внимание на усиливающийся шум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из-за привычки из прошлой жизни в апокалипсисе — очищать территории от зомби. Уничтожать зомби нужно под корень, без остатка, только так можно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шаркая ногами,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http://bllate.org/book/14128/1411910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