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говорите чепухи, у меня мурашки по коже. — Мужчина средних лет потирал руки, чувствуя странный холод: — Давайте расскажем об этом проводнику, когда он придет, это действительно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за пределами их купе донесся восторженный веселый голос, сопровождаемый слабым лимонным ароматом освежителя дыхания. Это нарушило "мрачную" атмосферу в купе.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У Жуну знакомым, и когда он оглянулся, то увидел высокого Чжоу Сюня в форме и с маской на лице, прислонившегося к двери с улыбкой и щелкающего пальцем по железной пластине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могу поверить, брат Чжоу отвечает за этот поезд!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Эх, я же сказала, что Сяохуа не просто так закукарекал, это пришли офицеры общественной безопасности, не удивительно, что он так всполошился. Он все еще молод и неопытен, поэтому не может отличить дикого призрака от домашнего. Пожалуйста, простите меня, мне так жаль. Это яйца, снесенные моими домашними курами, они очень вкусные! — сказала тётя, с энтузиазмом набивая руки Чжоу Сюня кучей вещей, типа домашних яиц и фермерских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пассажиры в вагоне тоже очень уважительно отнеслись к Чжоу Сюню. Таких восторженных людей, как тетя, было не так много, но все тоже здоровались с Чжоу Сюнем один за другим. Видя, как люди постоянно приходят и уходят, это действительно казалось плохим местом для разговоров. Чжоу Сюнь подмигнул У Жуну, и через некоторое время они оба вышли из купе и встретились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мое личное купе. Если тебе что-нибудь понадобится, ты можешь прийти сюда, чтобы найти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Сюнь открыл дверь отпечатком пальца и пригласил У Жуна войти. Купе было небольшим, это одноместный номер, но он был гораздо удобнее, чем жесткое спальное место, которое было в 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выражение лица Чжоу Сюня внезапно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только что пошел искать тебя и услышал, как в твоем купе кричит петух, тебе опять звонил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на мгновение задумался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Телефонный призрак не появлялся с того дня, когда я встретил даосского мастера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все равно должен быть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Сюнь сел прямо на кровать, отдав единственный табурет в купе У Жуну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Поезд, который изначально собирался поехать по маршруту Юнгуй сегодня, был проверен специальным человеком, я не могу рассказать тебе подробности, но у него оказались некоторые проблемы. Езда по обычной колее — это не проблема, но когда мы доберемся до границы Цяньдуннаня, повороты и изгибы горных дорог в сочетании с призраками могли привести к большой аварии, если бы мы не были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тот день прозвенел будильник, он сразу же позвонил Чжоу Сюню, и когда он отослал Фу Цина, Чжоу Сюнь как раз успел добраться к нему домой. Пользуясь случаем, он завуалированно намекнул Чжоу Сюню о возможности проблем с поездом, в конце концов, речь шла о безопасности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не питал особых надежд, но он не ожидал, что Чжоу Сюнь воспримет это всерьез, и попросит кого-нибудь проверить это. Поезд, в котором ехал У Жун, уже не был первоначальным, но этот поезд был тщательно проверен и признан исправным.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почувствуешь болезненность между бровями, потерю зрения и легкие симптомы астигматизма, не забудь сказать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Сюнь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нас в Янцзяпине все еще есть место, на которое можно порекомендовать студента в буддийскую академию Хуацин, хотя она не так хороша, как столичная Академия небесных наставников, но там тоже первоклассная школа!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Чжоу Сюнь убедился, что с поездом действительно что-то не так, он стал к нему более близок. У Жун изначально беспокоился, что в этом мире богов, призраков и духов он будет арестован и изучен властями. Кто бы мог подумать, что, заглянув в Интернет, он понял, что в этом мире уже не мало людей, способных видеть будущее и привлекать призраков 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даже особый вид зрительных способностей, называемый "Всевидящий глаз", который является хорошим подспорьем для становления монахом, а также чрезвычайно желанным для призраков и монстров, у него такие же симптомы как и те, которые У Жун испытывает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за кого его приняли, по крайней мере, это лучше, чем если бы все узнали что он возродился после смерти. После нескольких дней общения с другими людьми он обнаружил, что единственным человеком, который с первого взгляда мог определить, что у него лицо умершего человека, был Фу Цин, и что он будет в большей безопасности после того, как призрачная энергия смерти рассеется на седьмой день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Чжоу Сюнь время от времени надевал маску, он был весьма энергичен и не мог держать руки и ноги в узде, то и дело пытаясь прикоснутся к У Жуну. Время от времени он пытался положить руки ему на плечи, но У Жун всегда ловко избегал прикосновений. Он и так был холоден по натуре, а с опытом общения с Сюнь Анем, он не любил, когда к нему прикасались другие, за исключением Фу Цина в тот день. Чжоу Сюнь слишком нервничал, чтобы что-то заметить, поэтому он спокойно попрощался с У Жуном, когда увидел, что пора переходить в другой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поезде дежурили три человека, кроме Чжоу Сюня, который был воспитателем призрака, там было еще два небесных наставника. Переродившись, У Жун обнаружил, что обычные люди очень уважают и любят пользователей способностей. Чжоу Сюнь был веселым и жизнерадостным человеком, так что легко ладил с обычными людьми. Небесные наставники, один из которых выглядел взрослым человеком, а второй был еще совсем ребенком, хоть и выглядели холодно и сдержано, но при этом были очень вежливы, они явно были не из тех людей, кто смотрит на других свысока и задирает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путешествует днем и ночью по Призрачным землям, изредка останавливаясь, чтобы пройти через другие безопасные зоны. В королевстве призраков небо всегда темное, и невозможно отличить день от ночи, так что наконец-то, после своего возрождения, у него появилось немного спокойного времени, чтобы подумать в одиночестве. В последние несколько дней, помимо просмотра новостей в Интернете, он снова начал заполнять анкету для Колдовского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достиг отметки в 500 вопросов и выше, и вопросы стали более серьезными, но они так же стали еще более странными, чем раньше. В основном задавались вопросы о личной ситуации кандидата, но попадались и очень необычные: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[506. Что он любит есть]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[507. Что ему больше всего нравится делать]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[508. Какая у него группа крови]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"он" в таких вопросах, У Жун не понял, и это не было нигде указано в начале анкеты. Если просмотреть пятьсот вопросов на обратной стороне анкеты, не читая лицевой стороны, то это почти как вопросы викторины от бешеного фаната. Информация о личности других участников на форуме была приватной, и ее можно было увидеть, только вступив в клуб, так что у него не было возможности спросить совета у кого-либо, а сообщение на форуме быстро утонуло.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просто заполнил вопросы по своему вкусу, подумав, что, возможно, составитель опроса ошибся, но он все равно не мог просто пропустить половину вопросов. Всего в анкете было 1000 вопросов, и только на третий день поездки он, наконец, заполнил ее. Подав анкету ему только и оставалось ждать ее рассмотрения. Но он не очень надеялся на положительный ответ, поэтому подал еще одну заявку на поступление в "Общество обмена и обучения заводчиков черепах".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сообщество, членом которого является Чжоу Сюнь, своего рода небольшой клуб для родственников и друзей охотников за привидениями. В интернете существует множество табу, поэтому нельзя говорить, что вы воспитываете призрака, а лучше использовать омоним "черепаха", так что аватар сообщества "черепаха-хранитель" — милая зеленая черепаха с рейтингом 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заявление было быстро одобрено, и Чжоу Сюнь, заместитель руководителя клуба, который дезертировал с работы, тепло поприветствовал его, а затем пригласил У Жуна присоединиться к групповому чату.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группе были в восторге от новичка, и приветствовали его с энтузиазмом. Их личные прозвища тоже были очень интересными. Голодного призрака воспитывал [Грифовая черепаха], упыря — [Зеленая черепаха], повешенного призрака — [Длинношеяя черепаха], а Чжоу Сюнь был известен по прозвищу "Трехполосная шарнирная черепаха*", так как у него в горле сидел денежный призрак, который был самым сильным из всех призраков их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Это все реально существующие виды черепах, а конкретно трехполосная шарнирная черепаха в Китае имеет прозвище "черепаха с золотой монетой на спине")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http://bllate.org/book/14127/1243703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