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собрал? Ничего не забудь, ехать пять дней! Еда, одежда для бабушки и кузенов, не переутомляйся в дороге, и будь осторожен в поезде, там может быть что-то неприличное или нечистое!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суете вокзального зала мать У все время что-то бубнила, вкладывая в руки У Жуна пакеты и сумки, волнуясь больше, чем если бы она сама отправлялась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твоей бабушки уже не то, я хотела забрать ее к нам в город, но она ничего не хочет об этом даже слышать. Вы оба такие упрямые, один другого хуже! — вздохнула мать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время еще есть, ведь еще неделя до 90-летия бабушки У Жуна, но на дорогу от Янцзяпина до безопасной зоны Цяньдуннань уйдет пять дней, и времени на подготовку к поездке у них почти небыло.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она хотела поехать вместе с У Жуном, но У Жун был непреклонен. Мать У сначала сердилась, но к тому времени, когда настало время проводить сына, все это переросло в беспокойство. Бдительно оглядевшись вокруг, она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спрятал печать-талисман, которую дал тебе даосский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коснулся своей груди: печать-талисман, которую Фу Цин передал ему, была аккуратно зашита в талисман его матерью, чтобы он всегда носил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тянешь руки! Боишься, что другие не узнают, что у тебя есть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Шлепнув его по руке, мать У прошептала с надеждой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его хорошенько потом, это действительно хорошая вещь, это судьба, что он готов отдать его тебе. Если ты сможешь выучить еще пару трюков, чтобы защитить себя, тебе не придется возвращаться в Мяоцзян...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"Поезд Z-M3056 скоро прибудет, пожалуйста, возьмите свои билеты и как можно скорее встаньте в очередь на посадку!"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"Поезд Z-M3056 скоро прибудет, пожалуйста, возьмите свои билеты и как можно скорее встаньте в очередь на посадку!"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поезд прибывает, пора садится! Ты, сопляк, не забудь помахать мне на прощание! И позвони когда приедешь!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спокойно отреагировал и без труда понес свою большую сумку, двигаясь вместе с толпой, пока проходил регистрацию. Он был высоким, на голову выше людей рядом с ним, и очень красивым, поэтому выделялся в толпе. Как только У Жун поставил свой багаж и занял свое место, женщина на койке напротив него сказала с энтузиазмом и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смелый молодой человек, отправляешься в одиночку без старшего, который бы присмотрел за тобой? Опасно пересекать пять призрачных доменов на маршруте Юньнань-Гуйчжоу, как ты осмелился поехать один в таком юном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Жуну было всего восемнадцать лет, и хотя его брови были резко очерчены, его лицо молодо выглядело и опытные люди могли с первого взгляда определить, что он не слишком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У Жун, и когда пожилая женщина увидела, что он слишком тих и немногословен, она пошла искать кого-нибудь другого, с кем можно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поезд пришел в движение, и вид из окна медленно начал меняться. У Жун положил телефон и помахал матери на платформе за окном, а когда он поднял голову, то увидел вдалеке на платформе прячущихся и подглядывающих за ним младших братьев, которые пришли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У не нравилась его работа в баре, и она ненавидела и бар и работающих там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баре отпуск всего на неделю и ничего не говорил о своей поездке на родину, но ребята все равно пришли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которая совсем недавно была энергичной и решительной, сжала руки в кулаки, а ее глаза покраснели. Младшие братья тоже были грустными и молчаливо курили.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удивляйтесь беспокойству матери У и младших братьев и не вините тетушку напротив за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для обычных людей было слишком опасно путешествовать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 окном меняется, город остается позади, и стало видно небо, светящееся слабым голубым светом, очень ярким, незагрязненным цветом, чистым и прозрачным голубым. Говорят, что это потому, что над каждым городом якобы есть формации, отпугивающие и предотвращающие появление призраков. Подобно яичной скорлупе, они окутывали безопасные районы каждого города и обычные люди до конца своих дней не выходили за пределы этой "скорлупы", так как это было слишком опасно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издал свист и свет за окном внезапно погас. Как будто из дня они въехали в ночь: в вагонах зажглись теплые желтые огни, тускло засветились вырезанные на корпусе поезда чары, как украшения, отгоняющие призраков, духов и любое другое зло. Сияние вагона смутно освещает окрестности вокруг – густую сухую траву, мертвые деревья и извивающиеся лужи грязи, которые, казалось, скрывают под собой каких-то ужасных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вдалеке плыли точки блуждающих призрачных огоньков, жуткие и страшные, они были очень далеко но, казалось, следили за движущимся поездом. Появление этих неземных явлений означало, что поезд покинул пределы человеческой цивилизации и движется по призрачному королевству!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очень много времени с появления Семи Небесных Воронок и призрачных королевств, а также контратаки людей с целью вернуть утраченные земли, но до сих пор половину земли покрывают королевства призраков. Азиатский Союз не является одной большой территорией, он разделен на множество зон, безопасных городов, а каждую такую зону окружают большие или маленькие королевства призраков. Безопасные зоны соединялись между собой только специальными поездами, которые больше похожи на туристические 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призраки могут загрязнять окружающую среду и образовывать призрачный домен, как голодный призрак, которого У Жун встретил в тот день. Но по сравнению с призрачным королевством, в которое въехал их поезд, это было сущим пустяком. Призрак ранга В может охватить своим доменом город, призрак ранга Б – провинцию. Но генералы-призраки ранга A и легендарные короли-призраки ранга S находятся совершенно на другом уровне, их способности охватывают невообразимые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начале восстановления сверхъестественного, король-призрак, родившийся в маленькой европейской стране, напрямую превратил всю страну в свое королевство, и все души в стране были заражены и стали его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королей и генералов высшего ранга призраков меньше, чем панд, и большинство из них находятся в глубинах призрачных королевств. По пути из Янцзяпина в Цяндуннань поезд будет проходить только через окраины среднего призрачного королевства, образованного призраком ранга Б, и четырех малых призрачных королевств, образованных скоплениями злых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защитой поезда, пересечение королевства призраков по-прежнему крайне опасно для обычных людей. Аура инь в королевстве призраков будет бессознательно искажать души обычных людей, превращая их в призраков после смерти, тем самым увеличивая количество призраков в мире. Поэтому каждый поезд охраняется воспитателями призраков или небесными наставниками, присланными службой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защищают слабых, а обычные люди делают все возможное, чтобы поддержать способных, а не издеваться над слабыми, именно поэтому люди смогли выстоять и выжить в условиях возрождения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– турист? — Тетя вернулась, немного поболтав с другими пассажирами, и снова заговорила с У Жуном: — В наши дни люди имеют возможность путешествовать от города к городу. Но когда я была в твоем возрасте, союз еще не стабилизировался, и даже безопасная зона не была безопасной. Когда становилось темно, призраки и монстры выходили, чтобы убить людей, и мы заботились только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закатала рукав и показала У Жуну свою левую руку: она была наполовину сморщена и почернела, как будто ее что-то поцарапало, и все пальцы, от среднего до мизинца, усохли, кроме большого пальца, который был нормальным. Тетушка сказала, что ее укусил злой дух и что все ее братья и сестры, а также родители умерли. Она была самой младшей и успела спрятаться под кроватью, дрожа вместе в обнимку с большим петухом, что жил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даосский мастер, который проходил мимо и спас мне жизнь. В то время он был примерно твоего возраста и был очень могущественным. Призрак потерял свою душу от одного удара его меча. Даосский священник сказал, что я выжила только благодаря Дахуа*.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переводится как крупный цветок, похоже это имя того петуха)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заглянула под койку, и рядом с багажом, завернутым в цветочную ткань, оказалась бамбуковая корзина, тоже прикрытая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ухода Дахуа, я сожгла для него много ладана.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подняла бамбуковую корзину, и что-то внутри зашевелилось, похоже, еще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почему ты все еще везешь в поезд живое существо? — Мужчина средних лет на койке наверху, который первоначально перебирал свои вещи, с любопытством посмотрел на них и сказал: — Проводнику пора делать обход, тебе нужно хорошо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Я сама честно обо всем рассказала и ничего не скрываю. Я бы даже на улицу без него не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бросила на мужчину средних лет выразительный взгляд и просто проигнорировала его, держа бамбуковую корзину и продолжая беседовать с У 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думаю, что ты честный и хороший человек, и не следуешь примеру тех маленьких ублюдков, которые из кожи вон лезут, чтобы воспитать призрака или стать небесными наставниками, хотя это не так уж плохо. Но безопасность – вот что самое главное, когда ты находишся вне дома, поэтому нужно всегда брать с собой что-нибудь для защиты. Вот, это внук Дахуа.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подняла ткань цвета индиго, покрывающую бамбуковую корзину, чтобы показать ее содержимое. Внутри корзины сидел большой, яркий петух с красными перьями. Это был красивый петух, с красным, как кровь, гребнем, острым, изогнутым клювом и глазами, острыми, как глаз ястреба, с суровым, праведным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возвращаюсь в родной город, чтобы подарить Сяохуа* своей дальней кузине.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Маленький цветок)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с любовью погладила куриную голову, наполовину хвастаясь, наполовину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в те времена у нас были лучшие куры в нашей деревне, даже даосские священники с горы Цинчэн приходили к нам, чтобы купить их. Если бы не голос Дахуа, отпугивающий призрака, я бы не смогла продержатся до прихода даосского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и по сей день петух считается животным, способным отгонять злых духов. Петух кричит на восходе солнца и превращает инь в ян, поэтому в древности его называли "сущность ян". В "Тайпин Юйлань"* династии Сун писалось, что "крик петуха притягивает ян потому, что подобное тянется к подобному", и что злые духи и чудовища не могли видеть свет солнца и боялись добродетельности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Тайпин Юйлань – известная книга династии Сун, составленная Ли Фаном, Ли Му и другими учеными по императорскому указу. Книгу начали писать в марте второго года правления Тайпин Синго (977 г. н.э.) династии Северная Сун и завершили в октябре восьмого года правления Тайпин Синго (983 г. н.э.). Она состоит из 1000 томов и является одним из крупнейших собраний династии Сун. Вся книга разделена на пятьдесят пять частей в порядке неба, земли, людей, событий и вещей, которые, можно сказать, охватывают все, начиная с древности и заканчивая современностью. В книге цитируется более тысячи древних книг и хранится большое количество документов до династии Сун.)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 кричит, когда видит призраков. Скажи мне, разве не лучше выращивать цыплят, чем этих лживых и хитрых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кивнул, он был согласен со словами тетушки всей душой. В мире наблюдается возрождение сверхъестественного, и призраки одерживают верх, но они не непобедимы. Все вещи рождаются друг из друга, и когда одна сторона сильна, сторона, противостоящая ей, также становится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петух, черная собака или что-то подобное, он смог бы заранее узнать о призрачном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 умилением смотрел на Сяохуа. Тетушка была права, этот петух действительно выглядел так, словно многое уже пережил, и, почувствовав взгляд У Жуна, Сяохуа уверенно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Кукареку! Кукареку! Кукареку!!!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Что-о?! Эй! Сяохуа, почему ты кричишь?! Сяохуа, что с тобой?!!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запаниковала и почти упустила бамбуковую корзину. Большой петух внутри кричал как сумасшедший, заставляя всех остальных в вагоне оглядываться на них. Большой петух махал крыльями, когда кричал, и это было так сильно, что бамбуковая корзина почти вылетела из рук тетушки. Пол тут же забрызгало какой-то белой жидкостью, к которой прилипли куриные перья, Сяохуа был сильно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вагоне воцарилась тишина, было слышно только громкие крики большого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потер уши, почувствовав, что почти оглох, и идея держать кур мгновенно исчезла. Но раньше ему никогда не казались такими резкими и раздражающими крики петухов, и он бросил незаметный взгляд под койку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петуха задрожал, а потом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Сяохуа, Сяохуа, — тетушка вскрикнула от страха и пробормотала: — Почему Сяохуа вдруг закудахтал, это не правильно, это не правильно, в этом вагоне есть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Жун: Кто сказал "призрак"?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детектив "Шерлок Холмс" Сяохуа: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http://bllate.org/book/14127/1243702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