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это случилось.</w:t>
      </w:r>
    </w:p>
    <w:p w:rsidR="00BB20FC" w:rsidRPr="00357A74" w:rsidRDefault="00357A74" w:rsidP="00BB20FC">
      <w:pPr>
        <w:jc w:val="left"/>
        <w:rPr>
          <w:sz w:val="28"/>
          <w:lang w:val="en-US"/>
        </w:rPr>
      </w:pPr>
      <w:r w:rsidRPr="00357A74">
        <w:rPr>
          <w:sz w:val="28"/>
          <w:lang w:val="en-US"/>
        </w:rPr>
        <w:t>Услышав слова матери, сердце У Жуна сжалось.</w:t>
      </w:r>
    </w:p>
    <w:p w:rsidR="00BB20FC" w:rsidRPr="00357A74" w:rsidRDefault="00357A74" w:rsidP="00BB20FC">
      <w:pPr>
        <w:jc w:val="left"/>
        <w:rPr>
          <w:sz w:val="28"/>
          <w:lang w:val="en-US"/>
        </w:rPr>
      </w:pPr>
      <w:r w:rsidRPr="00357A74">
        <w:rPr>
          <w:sz w:val="28"/>
          <w:lang w:val="en-US"/>
        </w:rPr>
        <w:t>Хотя мир изменился, в прошлой жизни в это время его мать также рассказывала ему о бабушке. Просто тогда, когда У Жун был бунтарем и жил в баре, мать и сын сильно поссорились при встрече, а потом так и не наладили свои отношения. Мать У, наконец, решилась и отправилась назад одна, но по дороге попала в аварию, машина перевернулась и упала в реку Дулиу, спасатели искали два дня и ночь, погода была жаркой, так что тело достали уже совсем побелевшим.</w:t>
      </w:r>
    </w:p>
    <w:p w:rsidR="00BB20FC" w:rsidRPr="00357A74" w:rsidRDefault="00357A74" w:rsidP="00BB20FC">
      <w:pPr>
        <w:jc w:val="left"/>
        <w:rPr>
          <w:sz w:val="28"/>
          <w:lang w:val="en-US"/>
        </w:rPr>
      </w:pPr>
      <w:r w:rsidRPr="00357A74">
        <w:rPr>
          <w:sz w:val="28"/>
          <w:lang w:val="en-US"/>
        </w:rPr>
        <w:t>Переродившись, У Жуна волновали только два дела. Первое — проучить Сюнь Аня, этого пса, который ел из его кармана, и второе — не дать маме умереть.</w:t>
      </w:r>
    </w:p>
    <w:p w:rsidR="00BB20FC" w:rsidRPr="00357A74" w:rsidRDefault="00357A74" w:rsidP="00BB20FC">
      <w:pPr>
        <w:jc w:val="left"/>
        <w:rPr>
          <w:sz w:val="28"/>
          <w:lang w:val="en-US"/>
        </w:rPr>
      </w:pPr>
      <w:r w:rsidRPr="00357A74">
        <w:rPr>
          <w:sz w:val="28"/>
          <w:lang w:val="en-US"/>
        </w:rPr>
        <w:t>Но мир, где оживают призраки и монстры, несомненно, опаснее, чем прежде.</w:t>
      </w:r>
    </w:p>
    <w:p w:rsidR="00BB20FC" w:rsidRPr="00357A74" w:rsidRDefault="00357A74" w:rsidP="00BB20FC">
      <w:pPr>
        <w:jc w:val="left"/>
        <w:rPr>
          <w:sz w:val="28"/>
          <w:lang w:val="en-US"/>
        </w:rPr>
      </w:pPr>
      <w:r w:rsidRPr="00357A74">
        <w:rPr>
          <w:sz w:val="28"/>
          <w:lang w:val="en-US"/>
        </w:rPr>
        <w:t>У Жун ничего не сказал, но мать У, привыкшая к его характеру, только пожаловалась про себя на его молчаливость, и взяла на себя обязанность все прояснить.</w:t>
      </w:r>
    </w:p>
    <w:p w:rsidR="00BB20FC" w:rsidRPr="00357A74" w:rsidRDefault="00357A74" w:rsidP="00BB20FC">
      <w:pPr>
        <w:jc w:val="left"/>
        <w:rPr>
          <w:sz w:val="28"/>
          <w:lang w:val="en-US"/>
        </w:rPr>
      </w:pPr>
      <w:r w:rsidRPr="00357A74">
        <w:rPr>
          <w:sz w:val="28"/>
          <w:lang w:val="en-US"/>
        </w:rPr>
        <w:t>— Солнце действительно светит на западе, почему ты сегодня не говоришь всякие глупости? — В конце фразы мать У с подозрением посмотрела на У Жуна: — Не то чтобы тебе не было что сказать в ответ, не так ли?</w:t>
      </w:r>
    </w:p>
    <w:p w:rsidR="00BB20FC" w:rsidRPr="00357A74" w:rsidRDefault="00357A74" w:rsidP="00BB20FC">
      <w:pPr>
        <w:jc w:val="left"/>
        <w:rPr>
          <w:sz w:val="28"/>
          <w:lang w:val="en-US"/>
        </w:rPr>
      </w:pPr>
      <w:r w:rsidRPr="00357A74">
        <w:rPr>
          <w:sz w:val="28"/>
          <w:lang w:val="en-US"/>
        </w:rPr>
        <w:t>Они каждый день враждовали, не давая друг другу спуску, но в этот раз У Жун был на редкость молчалив, что вызывало у матери У странное чувство. Она коснулась его лба и пробормотала:</w:t>
      </w:r>
    </w:p>
    <w:p w:rsidR="00BB20FC" w:rsidRPr="00357A74" w:rsidRDefault="00357A74" w:rsidP="00BB20FC">
      <w:pPr>
        <w:jc w:val="left"/>
        <w:rPr>
          <w:sz w:val="28"/>
          <w:lang w:val="en-US"/>
        </w:rPr>
      </w:pPr>
      <w:r w:rsidRPr="00357A74">
        <w:rPr>
          <w:sz w:val="28"/>
          <w:lang w:val="en-US"/>
        </w:rPr>
        <w:t>— Ты же не заразился ни каким злом, верно? Мне придется купить альбом с мантрами в магазине даоса Ле, чтобы ты смог его послушать завтра, маленький сопляк, ты только и знаешь, как потратить деньги семьи...</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Что? Ты не можешь задрать нос и не пойти, это же твоя бабушка! Мы не виделись столько лет, было бы некрасиво не вернуться на ее 90-летие...</w:t>
      </w:r>
    </w:p>
    <w:p w:rsidR="00BB20FC" w:rsidRPr="00357A74" w:rsidRDefault="00357A74" w:rsidP="00BB20FC">
      <w:pPr>
        <w:jc w:val="left"/>
        <w:rPr>
          <w:sz w:val="28"/>
          <w:lang w:val="en-US"/>
        </w:rPr>
      </w:pPr>
      <w:r w:rsidRPr="00357A74">
        <w:rPr>
          <w:sz w:val="28"/>
          <w:lang w:val="en-US"/>
        </w:rPr>
        <w:t>— Ты оставайся и присматривай за магазином, а я вернусь один.</w:t>
      </w:r>
    </w:p>
    <w:p w:rsidR="00BB20FC" w:rsidRPr="00357A74" w:rsidRDefault="00357A74" w:rsidP="00BB20FC">
      <w:pPr>
        <w:jc w:val="left"/>
        <w:rPr>
          <w:sz w:val="28"/>
          <w:lang w:val="en-US"/>
        </w:rPr>
      </w:pPr>
      <w:r w:rsidRPr="00357A74">
        <w:rPr>
          <w:sz w:val="28"/>
          <w:lang w:val="en-US"/>
        </w:rPr>
        <w:t>Видя редкое оцепенение матери, У Жун нахмурился. Вопрос о возвращении в Мяоцзян, чтобы повидаться с бабушкой, был для его матери настолько принципиальным, что ее не переубедишь, сколько не упрашивай. Даже если мир изменился, даже если это будет другой день или другая машина, происшествие, случившиеся по дороге домой, не обязательно изменились бы, и У Жуну было не по себе. Кроме того, по призрачному телефону У Жун почувствовал, что ему не повезло стать мишенью для чего-то опасного и призрачного.</w:t>
      </w:r>
    </w:p>
    <w:p w:rsidR="00BB20FC" w:rsidRPr="00357A74" w:rsidRDefault="00357A74" w:rsidP="00BB20FC">
      <w:pPr>
        <w:jc w:val="left"/>
        <w:rPr>
          <w:sz w:val="28"/>
          <w:lang w:val="en-US"/>
        </w:rPr>
      </w:pPr>
      <w:r w:rsidRPr="00357A74">
        <w:rPr>
          <w:sz w:val="28"/>
          <w:lang w:val="en-US"/>
        </w:rPr>
        <w:t>Он — человек, который уже однажды умер и не боится смерти, но и не хочет снова умереть небрежно. Возвращение в родной город — это возможность все изменить. В этом мире, охваченном кризисом, только обладая силой, он может защитить себя. В У Жуна очень сильно развито чувство кризиса и настороженности. Он не может изучать небесные искусства или воспитывать призраков и изгонять их, поэтому возвращение в Мяоцзян, чтобы увидеть бабушку, — это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магазин будет закрыт полторы недели, у нас достаточно денег.</w:t>
      </w:r>
    </w:p>
    <w:p w:rsidR="00BB20FC" w:rsidRPr="00357A74" w:rsidRDefault="00357A74" w:rsidP="00BB20FC">
      <w:pPr>
        <w:jc w:val="left"/>
        <w:rPr>
          <w:sz w:val="28"/>
          <w:lang w:val="en-US"/>
        </w:rPr>
      </w:pPr>
      <w:r w:rsidRPr="00357A74">
        <w:rPr>
          <w:sz w:val="28"/>
          <w:lang w:val="en-US"/>
        </w:rPr>
        <w:t>Услышав его слова, жесткая позиция матери У смягчилась, но вместо этого она засомневалась:</w:t>
      </w:r>
    </w:p>
    <w:p w:rsidR="00BB20FC" w:rsidRPr="00357A74" w:rsidRDefault="00357A74" w:rsidP="00BB20FC">
      <w:pPr>
        <w:jc w:val="left"/>
        <w:rPr>
          <w:sz w:val="28"/>
          <w:lang w:val="en-US"/>
        </w:rPr>
      </w:pPr>
      <w:r w:rsidRPr="00357A74">
        <w:rPr>
          <w:sz w:val="28"/>
          <w:lang w:val="en-US"/>
        </w:rPr>
        <w:t>— В письме бабушка тоже писала, что ты должен вернуться один. Что это за проверка такая? Старушка же не настолько безжалостна, чтобы позволить своему единственному внуку пойти на такой риск... ладно, забудь, время все равно есть, я подумаю об этом еще немного.</w:t>
      </w:r>
    </w:p>
    <w:p w:rsidR="00BB20FC" w:rsidRPr="00357A74" w:rsidRDefault="00357A74" w:rsidP="00BB20FC">
      <w:pPr>
        <w:jc w:val="left"/>
        <w:rPr>
          <w:sz w:val="28"/>
          <w:lang w:val="en-US"/>
        </w:rPr>
      </w:pPr>
      <w:r w:rsidRPr="00357A74">
        <w:rPr>
          <w:sz w:val="28"/>
          <w:lang w:val="en-US"/>
        </w:rPr>
        <w:t>Мать У – весьма деятельная особа, когда она сказала, что подумает об этом потом, то немедленно прекратила говорить на эту тему, призвала У Жуна поесть и принять душ, а потом погнала его наверх отдохнуть.</w:t>
      </w:r>
    </w:p>
    <w:p w:rsidR="00BB20FC" w:rsidRPr="00357A74" w:rsidRDefault="00357A74" w:rsidP="00BB20FC">
      <w:pPr>
        <w:jc w:val="left"/>
        <w:rPr>
          <w:sz w:val="28"/>
          <w:lang w:val="en-US"/>
        </w:rPr>
      </w:pPr>
      <w:r w:rsidRPr="00357A74">
        <w:rPr>
          <w:sz w:val="28"/>
          <w:lang w:val="en-US"/>
        </w:rPr>
        <w:t>Но сев на кровать У Жун не собирался ложится спать, а вытащил телефон, который дал ему Чжоу Сюнь. На нем всего несколько приложений, а иконки можно пересчитать по пальцам одной руки.</w:t>
      </w:r>
    </w:p>
    <w:p w:rsidR="00BB20FC" w:rsidRPr="00357A74" w:rsidRDefault="00357A74" w:rsidP="00BB20FC">
      <w:pPr>
        <w:jc w:val="left"/>
        <w:rPr>
          <w:sz w:val="28"/>
          <w:lang w:val="en-US"/>
        </w:rPr>
      </w:pPr>
      <w:r w:rsidRPr="00357A74">
        <w:rPr>
          <w:sz w:val="28"/>
          <w:lang w:val="en-US"/>
        </w:rPr>
        <w:t>"Дин-дон."</w:t>
      </w:r>
    </w:p>
    <w:p w:rsidR="00BB20FC" w:rsidRPr="00357A74" w:rsidRDefault="00357A74" w:rsidP="00BB20FC">
      <w:pPr>
        <w:jc w:val="left"/>
        <w:rPr>
          <w:sz w:val="28"/>
          <w:lang w:val="en-US"/>
        </w:rPr>
      </w:pPr>
      <w:r w:rsidRPr="00357A74">
        <w:rPr>
          <w:sz w:val="28"/>
          <w:lang w:val="en-US"/>
        </w:rPr>
        <w:t>"Новое сообщение во "Все схвачено".</w:t>
      </w:r>
    </w:p>
    <w:p w:rsidR="00BB20FC" w:rsidRPr="00357A74" w:rsidRDefault="00357A74" w:rsidP="00BB20FC">
      <w:pPr>
        <w:jc w:val="left"/>
        <w:rPr>
          <w:sz w:val="28"/>
          <w:lang w:val="en-US"/>
        </w:rPr>
      </w:pPr>
      <w:r w:rsidRPr="00357A74">
        <w:rPr>
          <w:sz w:val="28"/>
          <w:lang w:val="en-US"/>
        </w:rPr>
        <w:t>Телефон завибрировал, на светло-голубом значке приложения появилась красная цифра "2", У Жун нажал на приложение под названием "Все схвачено" и обнаружил, что в программе, которая была очень похожа на приложение "На вынос" в прошлой жизни, помимо платных разделов для ловли и изгнания призраков, есть раздел чата. Там он нашел сообщение от Чжоу Сюня, в котором, помимо шаблонного приветствия и напоминания о необходимости обратить внимание на безопасность, была ссылка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 внутренний форум, Сяо Жун ты совсем не вовлечен в наше дело, по этой причине обычные люди не могут заходить в него, так что я тайно зарегистрировал учетную запись для тебя, но ты можешь просматривать форум только с этого телефона, и не говори об этом почтенному Ма и другим, ах".</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У Жун нуждался в способе систематического изучения мира, поэтому, войдя в систему с паролем, который ему прислал Чжоу Сюнь, он начал читать с самых основ, как губка, впитывающая воду.</w:t>
      </w:r>
    </w:p>
    <w:p w:rsidR="00BB20FC" w:rsidRPr="00357A74" w:rsidRDefault="00357A74" w:rsidP="00BB20FC">
      <w:pPr>
        <w:jc w:val="left"/>
        <w:rPr>
          <w:sz w:val="28"/>
          <w:lang w:val="en-US"/>
        </w:rPr>
      </w:pPr>
      <w:r w:rsidRPr="00357A74">
        <w:rPr>
          <w:sz w:val="28"/>
          <w:lang w:val="en-US"/>
        </w:rPr>
        <w:t>12 июля 2045 года в газете "Люян Метрополис" появилось неприметное сообщение о том, что в общежитии профессионального лицея в городе Люян пропала студентка с комнаты №444. Полиция обнаружила, что в общежитии остались только мобильный телефон, ноутбук, бумажник и другие ценные вещи Сяо Фан, аккуратно разложенные по местам.</w:t>
      </w:r>
    </w:p>
    <w:p w:rsidR="00BB20FC" w:rsidRPr="00357A74" w:rsidRDefault="00357A74" w:rsidP="00BB20FC">
      <w:pPr>
        <w:jc w:val="left"/>
        <w:rPr>
          <w:sz w:val="28"/>
          <w:lang w:val="en-US"/>
        </w:rPr>
      </w:pPr>
      <w:r w:rsidRPr="00357A74">
        <w:rPr>
          <w:sz w:val="28"/>
          <w:lang w:val="en-US"/>
        </w:rPr>
        <w:t>По словам соседок, Сяо Фан пошла в туалет посреди ночи и больше не вернулась. Полиция провела поиск улик на месте и обнаружила большие клоки волос с кровавым пюре в ванной комнате общежития, которые, как подтвердила идентификация ДНК, принадлежали пропавшей Сяо Фан. Но как нормальный человек может быть раздавлен в пюре и сброшен в канализацию? Новость была замечена одним из пользователей сети и он написал об этом пост на местном паранормальном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число странных исчезновений в городе Люян увеличилось, в канализации снова были найдены волосы и неполные трупы, среди жертв были как мужчины, так и женщины, единственное, что их объединяло, это то, что все они читали тот первый выпуск новостей.</w:t>
      </w:r>
    </w:p>
    <w:p w:rsidR="00BB20FC" w:rsidRPr="00357A74" w:rsidRDefault="00357A74" w:rsidP="00BB20FC">
      <w:pPr>
        <w:jc w:val="left"/>
        <w:rPr>
          <w:sz w:val="28"/>
          <w:lang w:val="en-US"/>
        </w:rPr>
      </w:pPr>
      <w:r w:rsidRPr="00357A74">
        <w:rPr>
          <w:sz w:val="28"/>
          <w:lang w:val="en-US"/>
        </w:rPr>
        <w:t>Благодаря инциденту 712* с кровавым пюре, количество паранормальных происшествий по всему миру увеличилось, взорвавшись одним скачком. Инцидент с особняком с привидениями на острове Гонконг, инцидент с клоуном в парке развлечений Диснея, инцидент с призраком в соборе Мюнхена, инцидент с призраком, стучащим в дверь, инцидент с призрачным телефоном и так далее, выросли от десятков до тысяч жертв, и все это были лишь предвестники возрождения паранормальных явлений.</w:t>
      </w:r>
    </w:p>
    <w:p w:rsidR="00BB20FC" w:rsidRPr="00357A74" w:rsidRDefault="00357A74" w:rsidP="00BB20FC">
      <w:pPr>
        <w:jc w:val="left"/>
        <w:rPr>
          <w:sz w:val="28"/>
          <w:lang w:val="en-US"/>
        </w:rPr>
      </w:pPr>
      <w:r w:rsidRPr="00357A74">
        <w:rPr>
          <w:sz w:val="28"/>
          <w:lang w:val="en-US"/>
        </w:rPr>
        <w:t>(* Ловите пасхалочку (или спойлер, уж не знаю) от автора (★≧▽^))★☆ 712 в Китае это омоним выражения «любовь и привязанность». Любовь двух людей должна идти друг другу навстречу. Только даря друг другу искреннюю любовь и привязанность, они могут окончательно сойтись в одной точке.)</w:t>
      </w:r>
    </w:p>
    <w:p w:rsidR="00BB20FC" w:rsidRPr="00357A74" w:rsidRDefault="00357A74" w:rsidP="00BB20FC">
      <w:pPr>
        <w:jc w:val="left"/>
        <w:rPr>
          <w:sz w:val="28"/>
          <w:lang w:val="en-US"/>
        </w:rPr>
      </w:pPr>
      <w:r w:rsidRPr="00357A74">
        <w:rPr>
          <w:sz w:val="28"/>
          <w:lang w:val="en-US"/>
        </w:rPr>
        <w:t>На 15-й день седьмого месяца по лунному календарю* в 2048 году врата ада и рая широко распахнулись, и появились Семь Небесных Воронок, так что духовное возрождение полностью сошло и родился первый Король-призрак. Бесчисленные малые страны были стерты с лица земли за одну ночь этим Королем-призраком, мир был в смятении, а культуры расколоты. Во многих больших странах появились люди, которые обладали способностью видеть будущее и делать пророчества до того, как появились Семь Небесных Воронок. Именно поэтому они смогли подготовиться заранее и противостоять первой волне призраков.</w:t>
      </w:r>
    </w:p>
    <w:p w:rsidR="00BB20FC" w:rsidRPr="00357A74" w:rsidRDefault="00357A74" w:rsidP="00BB20FC">
      <w:pPr>
        <w:jc w:val="left"/>
        <w:rPr>
          <w:sz w:val="28"/>
          <w:lang w:val="en-US"/>
        </w:rPr>
      </w:pPr>
      <w:r w:rsidRPr="00357A74">
        <w:rPr>
          <w:sz w:val="28"/>
          <w:lang w:val="en-US"/>
        </w:rPr>
        <w:t>(*По народным китайским верованиям во время седьмого месяца по лунному календарю призраки спускаются на землю и бродят в поисках утешения. Это месяц, когда инь одолевает ян и когда энергия инь доминирует в пространстве. В это время открываются ворота китайского ада и рая. Умершие родственники возвращаются в семьи, чтобы увидеться с близкими.)</w:t>
      </w:r>
    </w:p>
    <w:p w:rsidR="00BB20FC" w:rsidRPr="00357A74" w:rsidRDefault="00357A74" w:rsidP="00BB20FC">
      <w:pPr>
        <w:jc w:val="left"/>
        <w:rPr>
          <w:sz w:val="28"/>
          <w:lang w:val="en-US"/>
        </w:rPr>
      </w:pPr>
      <w:r w:rsidRPr="00357A74">
        <w:rPr>
          <w:sz w:val="28"/>
          <w:lang w:val="en-US"/>
        </w:rPr>
        <w:t>К настоящему времени, в 2142 году, с момента появления Семи Небесных Воронок прошло почти сто лет. Хотя половина земного шара все еще находится в призрачных королевствах и не восстановлена, зона безопасности людей в основном стабилизировалась, и была установлена новая система правил. В ходе борьбы с призрачным приливом границы государств размылись, когда на карту была поставлена судьба человечества, и многие соседние страны объединились, чтобы сражаться плечом к плечу. К концу войны не осталось ни одной оригинальной страны, и осталось только четыре основных союза — Азиатский союз, Европейский союз, Американский союз и Африканский союз.</w:t>
      </w:r>
    </w:p>
    <w:p w:rsidR="00BB20FC" w:rsidRPr="00357A74" w:rsidRDefault="00357A74" w:rsidP="00BB20FC">
      <w:pPr>
        <w:jc w:val="left"/>
        <w:rPr>
          <w:sz w:val="28"/>
          <w:lang w:val="en-US"/>
        </w:rPr>
      </w:pPr>
      <w:r w:rsidRPr="00357A74">
        <w:rPr>
          <w:sz w:val="28"/>
          <w:lang w:val="en-US"/>
        </w:rPr>
        <w:t>Некоторые ученые оптимистично рассуждают о том, что люди и злые духи выросли от сильных и слабых до равных, и вскоре люди вырастут достаточно, чтобы начать контратаку и вернуть утраченные позиции, и предлагают назначить День столетия появления Семи Небесных Воронок в 2148 году как начало новой эры для человечества.</w:t>
      </w:r>
    </w:p>
    <w:p w:rsidR="00BB20FC" w:rsidRPr="00357A74" w:rsidRDefault="00357A74" w:rsidP="00BB20FC">
      <w:pPr>
        <w:jc w:val="left"/>
        <w:rPr>
          <w:sz w:val="28"/>
          <w:lang w:val="en-US"/>
        </w:rPr>
      </w:pPr>
      <w:r w:rsidRPr="00357A74">
        <w:rPr>
          <w:sz w:val="28"/>
          <w:lang w:val="en-US"/>
        </w:rPr>
        <w:t>У Жун поспешно пропустил эти исторические факты, сосредоточившись на том, как стать сильным человеком. К сожалению, чтобы стать Небесным Наставником, путь самообучения в принципе неприменим, нужно пройти обучение в соответствующей академии. А становиться Воспитателем призраков крайне опасно. Многие люди делают ради этого много плохих поступков, чтобы увеличить свою энергию инь, например, издеваются над кошками и собаками, выкапывают трупы и едят их, спят в гробах и так далее.</w:t>
      </w:r>
    </w:p>
    <w:p w:rsidR="00BB20FC" w:rsidRPr="00357A74" w:rsidRDefault="00357A74" w:rsidP="00BB20FC">
      <w:pPr>
        <w:jc w:val="left"/>
        <w:rPr>
          <w:sz w:val="28"/>
          <w:lang w:val="en-US"/>
        </w:rPr>
      </w:pPr>
      <w:r w:rsidRPr="00357A74">
        <w:rPr>
          <w:sz w:val="28"/>
          <w:lang w:val="en-US"/>
        </w:rPr>
        <w:t>Поэтому Воспитатели призраков также подвергаются строгим проверкам и могут просматривать соответствующие разделы форума только при достижении соответствующего уровня. Учетная запись, которую Чжоу Сюнь дал У Жуну, была только самого низкого уровня, и большинство разделов нельзя было просмотреть. Но то немногое, что он мог прочитать, было лучше, чем ничего, поэтому быстро пролистав несколько разделов он наконец обратил свое внимание на раздел с сообществами.</w:t>
      </w:r>
    </w:p>
    <w:p w:rsidR="00BB20FC" w:rsidRPr="00357A74" w:rsidRDefault="00357A74" w:rsidP="00BB20FC">
      <w:pPr>
        <w:jc w:val="left"/>
        <w:rPr>
          <w:sz w:val="28"/>
          <w:lang w:val="en-US"/>
        </w:rPr>
      </w:pPr>
      <w:r w:rsidRPr="00357A74">
        <w:rPr>
          <w:sz w:val="28"/>
          <w:lang w:val="en-US"/>
        </w:rPr>
        <w:t>По сравнению с официальными разделами Академий Небесных Наставников и организаций Воспитателей призраков, сообщества в интернете намного свободнее, требований не так много, в большинство из них можно вступить, заплатив деньги, и они более живые, чем эти официальные разделы форума, как сельские ярмарки, всевозможные сплетни и кусочки информации доступны, но правда ли это или кто-то просто хочет заработать денег, решать только вам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http://bllate.org/book/14127/1243699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