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строила такие планы, потому что хотела, чтобы Шень Ли и Е Лю провели некоторое время с Чу Чаном, который жил своей жизнью без каких-либо проблем, хотя у него не было жены. Казалось, она забыла, сколько раз ей и У Жуфен приходилось ругать кучу женщин, которые дразнили его, когда он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жены, над ним часто издевались деревенские женщины, но он никогда не обращал на это внимания. Может быть, если эти двое останутся с ним, они поймут, что только потому, что у кого-то не может быть того, чего они хотят - они не должны убивать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чего-то  в жизни не означает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то, что она думала, что произойдет, но у нее не было особого контроля над Шень Ли и Е Лю. Это зависело от них - смогут ли они научиться этому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рано утром на следующий день она отправила их двоих в дом Чу Чанга, который жил всего в трех домах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был удивлен волнением, которое она проявляла, а Е Лю не мог не думать, что у нее были какие-то скрытые намерения, и именно поэтому она это делала.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хоть у них в головах и были такие мысли, но они не осмелились ничего сказать и просто сделали, как она их попросила. Они оделись как можно раньше, а затем пошли к дому Чу Чанга с сомнительным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Ю Донг никогда намеренно не причинит им вреда, они не могли не думать, что, возможно, Ю Донг обманула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добрались до дома Чу Чанга, они обменялись взглядами друг с другом, прежде чем постучать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укладывал своего младшего сына спать, когда раздался стук в дверь. Удивленный внезапным приходом гостей, он посмотрел на свою дочь Сюй Ран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 Ран, иди и посмотри, кто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Ран кивнула и выбежала на улицу, прежде чем открыть дверь и посмотреть на Шень Ли и Е Лю, которые стояли на пороге с нерешительным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Ли, дядя Лю? Доброе утро. 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ошеломлены отличными манерами Сюй Ран, но через две секунды вздохнули. Конечно же, в этом была разница между детьми, которые ходили в академию, и теми, кто не мог ... Если бы у них были дочери, тогда...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 их лиц ухудшились одновременно, и Сюй Ран, которая быстро уловила изменения,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Дядя Ли ... дядя Лю, я сказала что-нибудь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допустили ошибку, Шень Ли сразу изменил выражение своего лица на нежное.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Лю было немного трудно, но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 Мы здесь, чтобы поговорить с твоим отцом. 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Ран кивнула и жестом пригласила их следовать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следуйте за мной. Отец укладывает моего брата спать, я позову его. - затем она привела Шень Ли и Е Лю в гостиную и поспешила на кухню, прежде чем заварить ароматный чай и подать его Шень Ли и Е Лю с ореховыми пирожными, которые приготовил ее отец день назад. - Пожалуйста, возьмите это. Я позову отца, и тогда вы сможете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вежливо поклонилась и побежала в дом, оставив очень шокированных Шень Ли и Е Лю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подавала чай с пирожными? Раньше, когда они были дома, даже если бы небо упало, ни одна из их сестер никогда не занималась бы домашним хозяйством. Итак, как получилось, что Сюй Ран это делала? К тому же, была заметна большая практика, как будто она делала так 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Чангу не потребовалось много времени, чтобы выйти. Он посмотрел на Шень Ли и Е Лю с извиняющимся выражением лица, приветствуя 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сожалею об этом. Мой сын был немного суетливым прошлой ночью и не спал, мне с большим трудом удалось заставить его уснуть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погладил свой беременный живот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Ю Донг начала заботиться о его беременности, Чу Чанг значительно поправился, и теперь его цвет лица больше не выглядел таким желтым, как раньше. Вместо этого он выглядел довольно нежным, как будто его кожа и черты лица восстанавливали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сказал Шень Ли, поднимая руки и отмахиваясь от извинений Чу Чанга. - Это мы пришли без приглашения. Это вовсе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- подхватил Е Лю, наблюдая, как Сюй Ран, пошатываясь, подошла и убрала со стола. Она собрала чашки, из которых они пили чай, и поставила их на поднос, прежде чем отнести их обратно на кухню. - Маленькая Ран проделала хорошую работу, приветствуя нас. Я должен сказать, что она действительно хорошо помогает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говоря уже о том, что она всегда такая вежливая, - похвалил Шень Ли, чувствуя некоторое нетерпение.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тоже когда-нибудь будет дочь, тогда он будет воспитывать ее так же, как Сюй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слегка захихикал, погладив Сюй Ран по голове, когда она вернулась со свежими чашками воды и поставила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она слишком взрослая для своего возраста. Она видела, как я много страдаю, и начала помогать мне в том и в этом. Прежде чем я это понял, она стала помогать мне намного больше, чем я ожидал от нее, - когда Сюй Ран ушла, чтобы проверить своего брата, улыбка на лице Чу Чанг немного померкла. - Но мне бы хотелось, чтобы она вела себя немного в соответствии со своим возрастом. Она всегда такая спокойная и собранная, что я не могу не думать, не ошибся ли я с ней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сразу же ответил Шень Ли. - Из того, что я видел, ты проделал очень хорошую работу, воспитывая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услышал неподдельную искренность в голосе Шень Ли и кивнул,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Ю Донг послала вас 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