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Чень Ми хотел сказать, что она была груба с ним, но он не мог заставить себя сказать это. В конце концов, она была права. Хотя он и не хотел этого признавать, но он действительно немного командовал всеми вокруг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угрюмый, как всегда, он откусил кусочек курицы с травами, приготовленной Ю Донг, и был готов потерять все вкусовые рецепторы на языке, но был потрясен нормальным вкусом. Это было не так уж плохо, и при этом не было похоже, что оно было приготовлено в дополнительном количестве приправ.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и посмотрел на Ю Донг, которая самодовольно ухмылялась: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сказала тебе, что сегодняшний завтрак был лучше, чем вчерашний. Ты должен был сразу поверить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действительно вкусно, - сказал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не был сильным, и это было в самый раз для него, который в данный момент не мог есть ничего тяжелого.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тоже кивнул головой, откусывая кусочек курицы. Хотя в последнее время он не любил ничего есть, но ради рождения ребенка он заставил себя съесть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можно было бы сказать и о Шень Ли, но его состояние было намного хуже, чем у Е Лю. Он с трудом съел два кусочка, а затем отодвинул миску: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Донг потускнели, когда она посмотрела на недоеденный завтрак Шень Ли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можешь съесть еще несколько кусочков. Разве ты не слышал, что это может вывести токсины из твоего организма? Я уверена, что с тобой все будет хорошо,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покачал головой и отказался откусить еще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ослабленное состояние, Ю Донг, которая знала, что ему гораздо больнее, чем он показывал, не стала давить на него. Вместо этого она решила привести свой план в действие намного раньше, чем ожидала.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хлопнула в ладоши и с улыбкой посмотрела на своих мужей: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я только что пришла с очень хорошим планом. Как вы можете видеть, наш бизнес идет довольно хорошо, но дело в том, что я не могу управлять всеми магазинами самостоятельно - я должна заботиться о вине, и мне нужно начать новый бизнес по продаже клубники. Поэтому я подумала: почему бы вам, ребята, не помочь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вскинула голову, и остальные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который как раз собирался проглотить еще один кусок, посмотрел на свою жену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Донг Донг? Меры не помогают своим женам в их бизнесе. Мы должны оставаться дома и заботиться о том, что происходит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но вы, ребята, хотите этого, верно? - Ю Донг махнула рукой и терпеливо объяснила. - Послушайте, бизнес идет хорошо, и многие люди уже положили глаз на бар, который мы открыли. Вы знаели об этом? Всего за две недели нанятые нами мамки поймали по меньшей мере десять служанок из магазинов наших конкурентов, пробиравшихся в наш бар. Даже нанятый менеджер была почти подкуплена ими. Мне повезло, что ее поймали до того, как она смогла продать секретные рецепты. Боюсь, что, из-за популярности нашего магазина, я не могу доверить его посторонним, и у меня гораздо больше работы, чем просто управление магазинами. Так почему бы вам четверым не позаботиться о них вместо меня? Я имею в виду, что вместо того, чтобы доверить это постороннему, я бы предпочла отдать их вам для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Шень Ли хмурились все больше и больше, пока он не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это будет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возразила Ю Донг. - Ты воруешь, убиваешь или грабишь кого-то? Нет, верно? Вы принимаете на себя управление магазином, который я открыла, и, с моего разрешения, будете управлять им, верно? Так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поколебался, глядя на своих братьев, и несколько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это не понравится. Просто подумай - что скажут люди, когда узнают, что ты дала нам разрешение на ведение бизнеса? Может быть, Ямэнь тоже будет вовлечен.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будут вмешиваться? - сказала Ю Донг, подняв бровь. - Я не позволяю вам полностью завладеть магазином, а как бы нанимаю вас четверых, чтобы вы присматривали за магазинами для меня. И хотя императрица не одобряет, чтобы меры владели бизнесом, она позволяет мерам работать. Думайте об этом как о приеме на работу. Если вы беспокоитесь о людях, то, боюсь, вам будет трудно дышать, если вы продолжите беспокоиться о них. Это ваша работа, и вы будете продолжать делать это, несмотря ни на что. Если вы хотите жить хорошей и счастливой жизнью, вам нужно перестать думать о том, ”что скажут люди", потому что это не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ничего не сказали, и Ю Донг вздохнула. Она положила руки на стол и строго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вы можете оставаться дома, сколько хотите, но вам не кажется, что это скучно? Сидеть дома каждый день и делать одно и то же снова и снова? Я не прошу вас работать вечно, всего несколько месяцев. Если вам не понравится работать, тогда можете вернуться домой. Я же не собираюсь вас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обменялись взглядами друг с другом, а затем сузили глаза, прежде чем посмотреть на Ю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как самый старший, взял на себя ответственность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говоришь нам делать это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быть, я просто ищу какие-нибудь забавные занятия для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что сказала им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