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знал, что он ничего не может сделать, поэтому он тоже зажал нос и выпил тоник. В отличие от очень горького лекарства, которое приходилось пить Шень Ли, Е Лю и Чень Ми, ему было намного лучше, но из-за беременности и изменившегося вкуса он чувствовал, что его язык скукоживается из-за того, насколько плохим был вкус тоника.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сморщилось, когда он поставил миску на стол и выпил чашку воды, чтобы смыть горечь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плохо на вкус, - выплюнул он и подавился после того, как проглотил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пить воду, горький вкус не покидал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Радуйся, что это не так плохо пахнет, - сказал Чень Ми, положив щеку на тыльную сторону ладони. - Я чувствую, что проглотил миску тухлых яиц, которые бросили бродить на месяц, и все же не могу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ничего не сказал, но его рука все еще была зажата у рта, и он, казалось, 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Лю потирал ему спину с таким видом, словно сосал кислый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плохо, да? - сказал Фан Чи, осторожно занимая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все проверила, Фан Чи все равно был очень осторожен, чтобы ни во что не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понятия не имеешь. В любом случае, почему я вообще следую этому режиму? - простонал Чень Ми, растянувшись на столе. - Имеет ли это какой-то смысл? Почему я должен следовать этому? Это как жить в горькие дни ада, и я не могу даже лизнуть ни одной крупинки сахара. Я умираю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вернулась с блюдами, которые она тщательно выучила у своей бабушки, и поставила их на стол, прежде чем она положила руки на бедра и посмотрела на Чень Ми, который жаловался, как маленький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соблюдаю режим и даже не прикасаюсь к вам, так почему ты не можешь? И что плохого в том, чтобы пить лекарства, полезные для твоего организма? Если все обернется к лучшему, твоя фертильность улучшится лучше, чем у кого-либо. Разве это не то, чего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оживился, но затем запнулся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улучшать мою фертильность, когда ты даже не позволяешь мне входить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на лице Ю Донг мелькнуло очень неловкое выражение, и она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делаю это для тебя, так что перестань жаловаться и смирись. - затем она повернулась лицом к остальным, сняла крышки с тарелок и самодовольно сказала. - Та-да!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ее мужей заглянули в тарелки и нахмурились, увидев, что эти блюда были чем-то таким, что можно назвать только неопознанным.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Клянусь, если это еще один твой горький эксперимент, то я лучше останусь голодным.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хорошей еды, десертов и любящей компании его жены, настроение Чень Ми стало по-настоящему скверным, а его перепады настроения усилились.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вместо Е Лю, он исполнял роль острого язычка Е Лю, который стал намного более ручным после того, как его ударили метелкой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наклонила к нему голову, ее руки все еще были на бедрах, и она задавалась вопросом, должна ли она вынуть свою метелку из перьев 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а затем положила руки на стол, прежде чем сделать глубокий вдох,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все будет лучше,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самое сказала это вчера, - сказал Чень Ми и покачал головой с выражением недоверия. - На вкус, как кислый уксус. Я не жалуюсь, но да, я бы хотел съесть что-нибудь, что подходит для людей,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оставаться голодным, если тебе так много нужно сказать о моей стряпне, - отрезала Ю Донг и нахмурилась на него. - Я все еще учусь и через несколько дней начну готовить отличные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тайком закатил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мы должны еще немного побыть твоими подопытными кроликами,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слухом, Ю Донг, конечно же, услышала, что он говорит, и, прищурившись,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скажешь еще хоть слово о моей стряпне, я клянусь, что буду заставлять тебя пить лечебный суп два раза в день,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Чень Ми замолчать. Он поджал губы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Тирания, которая царила в доме. Тирания их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кормление его сына досталось Чжу Цяню и Ланг И, иначе он поднял бы весь дом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как я уже говорила, сегодня блюдо намного вкуснее, чем вчера, - сказала Ю Донг, похлопав себя по груди и улыбнувшись мужу, который смотрел на нее с недоверием. - Не смотри на меня так. Я практиковала это в доме моей сестры Жуфен, и это получилось лучше, чем то, что я приготовила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блюдо поближе к мужу, чтобы они могли получше рассмотреть приготовленное ею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императорский цыпленок на травах, и прежде чем кто-либо из вас пожалуется на его вкус или что-то в этом роде, я хотела бы сказать вам, что … в нем есть Бэй-ци, очень полезная для выведения токсинов из вашего организма. Если вы хотите исцелиться, как можно скорее, тогда примите мой совет и ешьте это хорошо, независимо от того, какое оно на вкус, - затем она посмотрела на Фан Чи и Чень Ми, которые выглядели немного неохотно, и добавила. - В нем также есть Чаун Гун, полезный для улучшения кровотока и подъема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Чи просветлели. В эти дни у него были проблемы со сном, потому что он был легко раздражительным.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Чень 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 мне, мой дорогой муж, тебе это нужно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