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Шень Ли и Е Лю оставались без сознания в течение трех часов. Видя, что они лежат так неподвижно и с нездоровым цветом лица, Ю Донг действительно очень беспокоилась за них. В конце концов, телу было нелегко слиться со своей душой, которая уже начала покидать тело. Ю Донг боялась, что эти двое могут не выдержать боли, но она больше ничего не могла для них сделать. Что она могла сделать в этом случае? Это было то, через что им придется пройти без нее. Как бы сильно она ни хотела избавить их от боли, она не могла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просто сидела рядом с ними, чувствуя себя противоречиво, как будто ее сбили с толку. Кто мог отравить ее мужей и почему? Было невозможно, чтобы они сделали что-то подобное друг с другом, в этом она была уверена. Тогда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сказала ей, что их отравляли годами, но тогда было слишком много подозреваемых. Там были Цю Бай, старик Ю, тетя Ю Донг и даже сама Ю Донг. Предыдущая Ю Донг хотела развестись со своими мужьями и выйти замуж за Сяо Хуа, хотя у нее не было бы возможности сделать это даже в следующей жизни. Нельзя забывать, что она ненавидела своих мужей до такой степени, что хотела, чтобы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могла быть старая Ю Донг или кто-то другой, поскольку она не могла вспомнить большую часть воспоминаний, они были туманными и совершенно недоступными для ее понимания. Еще до ее смерти, память Ю Донг начала ухудшаться из-за всех наркотиков, которые она принимала. Это был позор, что те воспоминания, которые могли бы быть ей полезны, теперь исчезли, и она никогда не сможет восстановить их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вздохнула, положив лоб на переплетенные пальцы, когда услышала звук шарканья, доносящийся рядом с ней. Удивленная, она подняла глаза и увидела, как Шень Ли нахмурился, когда начал крутиться и поворачиваться, прежде чем открыть глаза и заморгать, его лоб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огляделся с облегчением и удивлением. Когда он повернул голову, его взгляд встретился с Ю Донг, которая сидела рядом с ним. Сначала он подумал, что ему снится сон. Он почувствовал это, когда испустил дух, и знал, что он мертв, но что здесь делала Ю Донг? И почему небеса выглядели так, как комната его жены? Ему это снилось 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задумался, Ю Донг подняла руку и резко шлепнула его по груди, заставив его вздрогнуть и застонать, когда он повернулся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что ты делаешь?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больно, да? Теперь ты чувствуешь боль? - Ю Донг взяла метелку из перьев, которую она достала из своего пространства, специально для этого момента, и начала бить ею Шень Ли. - Теперь ты знаешь, что такое боль ... Тогда что случилось, когда ты и другой идиот обвязали веревку вокруг шеи и покончили с собой? Разве это не больно, а? Скажи мне, ублюдок, придурок!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говорила, она била Шень Ли своей метелкой из перьев. Конечно, ее удары были легкими, и она не била его по-настоящему, потому что боялась, что он пострадает, поэтому она использовала намного меньше силы, чем обычно. В конце концов, раньше она била своих братьев сильнее, чем сейчас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она была слишком зла, чтобы оставить этот вопрос. Эти идиоты, они заставили ее так сильно плакать, заставили Чень Ми упасть в обморок, а затем был Фан Чи, который, несмотря на то, что у него был ребенок, прибежал в дом после того, как услышал о том, что произошло через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который лежал рядом с Шень Ли, тоже проснулся несколько минут назад, но, услышав крики своего старшего брата и сердитый голос Ю Донг, не осмелился открыть глаза. Он боялся, что в ту секунду, когда он откроет глаза, его избьют точно так же, как Шень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Ю Донг, чьи чувства были острее, чем у других. Она, конечно, услышала изменение ритма дыхания Е Лю и подняла бровь, прежде чем ударить его также тряпкой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теперь боишься, а? Чего ты боишься? Разве ты не последовал глупости своего старшего брата и не сделал именно то, что сделал этот идиот? Тогда почему ты боишься быть избитым? Давай, помоги своему старшему брату, приняв некоторые побои!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Жена! Я был неправ, я был действительно неправ, я не должен был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получил такого сильного удара, как он думал, но он услышал дрожь в голосе Ю Донг и понял, что она действительно расстроена тем, что они сделали. Он не был готов выйти из этого испытания живым и никогда не думал, что потом ему придется столкнуться с чем-то подобным. Теперь, когда ему приходится слушать голос Ю Донг, пронизанный болью и гневом, он понятия не имел,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этого делать,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а? - когда Е Лю отвернулся, слишком боясь взглянуть на боль на лице Ю Донг, она ударила его по заднице и огрызнулась. - Только что? Расстроен, что ты не можешь подарить мне наследника? Расстроен, что ты станешь для меня обузой? Расстроен, что ты ничего не можешь сделать, чтобы помочь мне? Вот почему вы решили покончить с собой, не так ли? Думаешь, я либо приведу кого-нибудь другого, либо продвину Чень Ми и Фан Чи? Верно? Это то, что ты правильно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ничего не сказали, Ю Донг бросила метелку из перьев на землю, и горячие слезы защипали ей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два гребаных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