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не получила ответа от Ю Донг, и ее гнев поднялся на другой уровень. Она думала, что ее внучка образумилась и встала на правильный путь, так долго идя неправильно, но, похоже, она ошибалась! Ю Донг ничему не научилась! Только посмотрите на это! Только посмотрите, как она склонила голову! Она что-то сказала этим двум детям?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я думаю, мы должны дать сестре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 почувствовала, что ее бабушка начинает злиться, поэтому она поспешно прервала ее. Она знала, что если она этого не сделает, последняя взорвется и отругает Ю Донг, которая и так уже была потрясена. Такое отношение не было бы правильным 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действительно была в ярости, но когда она увидела, какой уставшей и измученной выглядела ее внучка, то не смогла заставить себя дальше ругать ее. Забудьте об этом. Это была не вина Ю Донг, она и так сделала достаточно для своих мужей. Если эти дети все еще такие чувствительные, как раньше, то как они будут поддерживать свою жену? После того, как бабушка Ю успокоилась, она помогла Ван Ши припарковать ее тележку во дворе нового семейного дома Ю, а Ю Тонг, получив разрешение от Ю Донг, перенесла Шень Ли и Е Лю в их комнату, потому что Ю Донг несла Чень 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 Жуфен, Ю Тонг отнесла Шень Ли и Е Лю в комнату Ю Донг и уложила их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 Донг отнесла Чень Ми в его комнату и уложила его на кровать, прежде чем сесть на табурет, который был рядом с его кроватью. Она знала, что ей нужно пойти и увидеть Шень Ли и Е Лю, но в тот момент она была настолько разъярена, зла и расстроена, что не могла собрать волю в кулак, чтобы пойти и посмотреть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обещаний, которые эти двое дали ей, что они состарятся вместе с ней… они просто пошли и покончили с собой на дурацком дереве по чертовски глупой причине? И что, если они не смогут иметь детей? Из-за этого она не будет их любить? Разве она не обожала их? Они все еще думали, что она думает о них, как о машине для производства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их существование было чем-то большим. Если бы они могли родить ребенка - хорошо, но если бы они не могли родить, она бы не заботилась о законах, и ей было бы все равно, что случилось бы после ее смерти. Она могла сделать своих детей достаточно способными, чтобы они выжили и без имущества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Шень Ли и Е Лю никогда не ограничивалась тем, что они могли подарить ей наследника. На самом деле она никогда не беспокоилась об этом. И это было именно то, что она им сказала. Пыталась ли она когда-нибудь заставить их родить ей ребенка? Просила ли она их выпить это или съесть то, чтобы их матки стали еще более плодородными?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мире апокалипсиса, предатель ударил ее ножом в спину, и она потеряла способность рожать. Ее матка получила серьезные травмы и была признана непригодной, но она никогда не ограничивала себя из-за этого. Она была больше, чем просто сестрой, она стала воином и защитником. Ну и что, что она не может быть матерью? Да, она была в растерянности, но она никогда не думала о том, чтобы отказаться от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поднялась в своем совершенствовании, она могла бы исцелить себя, но она никогда не пыталась этого сделать, потому что привыкла к такой жизни. Она смирилась с тем фактом, что она никогда не станет матерью и умерла, ни за кого не выйдя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Шень Ли и Е Лю не могут этого сделать? Только потому, что не могли стать отцами, и считали себя непригодными для жизни? У них были чьи-то мужья, братья, дяди и друзья. Неужели эти люди, которые так заботятся о них, не пострадают? Конечно, так оно и было бы! Особенно она! Она все еще не понимала, как она должна была пережить этот удар в своей жизни, если бы не ее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переплела пальцы и прислонилась к ним лбом. Она была действительно уставшей и злой ... на самом деле, эмоция, которую она чувствовала в данный момент больше всего - это разочарование. Подумать только, что они даже не доверяли ей и сделали что-то настолько непростительное,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прерваны, когда дверь в комнату Чень Ми распахнулась и вошел обеспокоенный Фан 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вспотел, как будто бежал, Ю Донг встала со стула и пересекла комнату, помогая ему сесть на край кровати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 я могу не прийти? - он сглотнул, тяжело дыша.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подошла к столу, прежде чем налить чашку воды для Фан Чи и передать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нее стакан, но пить не стал. Вместо этого он посмотрел на нее и спросил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случилось?.. Как поживают брат Ли и брат Лю? С ними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несколько раздраженно сказала Ю Донг, проводя рукой по волосам. - Я не хочу видеть их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 - сделав глоток, Фан Чи поставил чашку и взял ее за руку. - Я знаю, что ты злишься на то, что они сделали, но ты не должна держать на них зла. У них могут быть свои причины, и 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пытались бросить меня, Чи! - сказала Ю Донг, выглядя очень расстроенной и сжимая руки в кулаки. - Они пытались бросить меня только потому, что не могли забеременеть? Разве они не могли хоть немного довериться мне? Я бы любила их, несмотря ни на что! Они были моими! Их жизни были моими! И они решили все это бросить.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