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пришло осознание, и Ю Донг с трепетом вздохнула: она станет матерью! Матерью! Счастье забурлило в ее жилах, а на лице появилась глупая улыбка, впервые она чувствовала себя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маленький колобок, она слишком волновалась за него, ведь Чень Ми тогда был совсем кожа да кости, и она до смерти боялась, что ее ребенок останется без конечности или глаза, ведь его папа был таким недоедающим. Поэтому тогда она чувствовала только страх и ничего больше, но в этот раз все было иначе. Не было никаких проблем, не нужно было беспокоиться о том, как добыть деньги, чтобы прокормить ребенка, все было по-другому, и Ю Донг наконец-то могла насладиться сладостью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она была совсем одна - родители были заняты исследованиями, и у них не было времени на нее и ее братьев. Ради того, чтобы обеспечить своим младшим братьям лучшую жизнь, она решила стать офицером, потому что только эта должность позволяла членам семьи возвращаться домой по ночам. С ее духовными способностями она могла бы стать исследователем, что было более безопасным вариантом, ведь ей нужно было только оставаться в исследовательской лаборатории и проводить день за днем, изучая ту или иную траву, ища противоядия от укусов зомби. И за это ей платили бы больше, чем за работу офицера, но ради своих братьев она была готова пойти на риск, чтобы иметь возможность возвращаться домой каждый вечер. Она так беспокоилась о своих братьях, что даже не задумывалась о свиданиях; для нее встреча с мужчиной только помешала бы ей проводить время с братьями, которым тогда было всего семь и пять лет. И вскоре она превратилась в старую сморщенную изюминку из сладкого, свежего винограда, которую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Донг никогда не было возможности почувствовать вкус материнства, но теперь, когда она была здесь, она наконец-то смогла ощутить теплоту рождения ребенка. Хотя она не носила ребенка, ее радость была не меньше, чем у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посмотрела на толпу, которая сидела в баре и болтала,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сегодня особенный день! Поэтому я объявляю, что в течение следующих двух часов на все будет действовать пятидесятипроцентная скидка!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клиентов была шокирована, услышав объявление Ю Донг, но потом они увидели глупую улыбку на ее лице и поняли, что должно было произойти что-то хорошее, чтобы владелец любезно позволил им насладиться пятидесятипроцентной скидкой. Хотя им было любопытно, толпа не задавала вопросов Ю Донг и сразу же развеселилась!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поспешила в заднюю комнату второго этажа. Она не могла пойти через парадную дверь второго этажа, поэтому она выбрала заднюю лестницу, которая была построена на случай, если мерам понадобится сбежать в случае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ворвалась в дверь задней комнаты, Фан Чи, сидевший на стуле под присмотром Шень Ли и Е Лю,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Ю Донг бросилась к нему, и не успел он опомниться, как она уже обнимала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я сегодня счастлива? - спросила она,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она действительно была самым счастливым человеком в этой комнате сегодня. Эти эмоции, которые она испытывала, это было что-то, что она никогда не чувствовала раньше, это было похоже на то, что она была на седьмом небе от счастья. Но как бы она ни старалась, она не могла заставить себя произнести эти слова, поэтому она только крепче обняла Фан Чи. В конце концов, она никогда не умела говорить, а тем более, когда чувствовала себя потрясенной.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которого обнимали, чувствовал тепло, сладкое как мед, просачивающееся сквозь его поры. Ю Донг была счастлива. Он тоже был очень счастлив. Этот ребенок, он был доказательством любви Ю Донг к нему. Не было более прекрасного подарка, чем тот, который он получил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обнимала Фан Чи и не видела, что ее мужья, стоявшие рядом с ней, выглядели убитыми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сглотнул и проглотил кислое чувство, которое он сейчас ощущал. Ю Донг могла так улыбаться. Он был таким дураком, он не должен был верить, когда она сказала ему, что не против того, чтобы он не дарил ей наследников, потому что сейчас она счастлива с маленькой булочкой. Это было не то, чтобы она не хотела ребенка, а просто пыталась уговорить его, говоря сладкую ложь, что она не возражает и т.д. Правда была в том, что она просто пыталась сделать его счастливым, говоря противоположное тому, что она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было не лучше Шень Ли. Сцена перед ним была полна тепла, но все, что он мог чувствовать, это холодный ветер, проносящийся мимо него. Он неосознанно прикрыл живот и почувствовал, что кто-то разорвал его сердце и оставил его кровоточить, но это была не ревность к Фан Чи, а правда, которую он отрицал до сих пор, но которая стояла сейчас перед ним. Он часто думал, что это Ю Донг не смогла справиться с организмом после передозировки наркотиков, но теперь, когда Фан Чи был беременен, а он не смог, несмотря на то, что был с Ю Донг так долго, суровая реальность предстала перед ним. В Ю Донг не было ничего плохого, это был он... это всегда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