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ничего не сказала в ответ на вопросы Цяо Ша. Что она должна была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ее мужья были так близки друг с другом, была проста - они прошли через раздоры и борьбу вместе, в то время как прежняя Ю Донг была слишком неспособна заботиться о них. Ее мужьям приходилось проходить через ситуации жизни и смерти, поддерживая друг друга, конечно, они будут хорошо относиться друг к другу. Когда Ю Донг не помогала им, они были рядом друг с другом, чтобы поделиться своими горестями. Что касается Фан Чи, у него тоже была своя борьба, и он знал, как быть благодарным за все, что у него есть сейчас. Он был доволен своей нынешней жизнью и не был настолько жадным, чтобы надеяться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 ,Чжоу Мин и Цзян Фэнхуа выросли в семьях, готовых их баловать. Эти двое не переживали никаких проблем вместе, и, скорее всего, они сами создавали проблемы друг для друга, так как же они могли ужиться друг с другом? Чжоу Мин и Цзян Фэнхуа выглядят так, будто их нисколько не устраивает та жизнь, которая у них была, так как же они могут быть дружны?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неловко улыбнулась и посмотрела на Цяо Ша, которая смотрела на нее с ожиданием, не зная, что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Донг находится в неловком положении, Сун Иксу шагнула вперед и оттащила Цяо Ша за руку, преувеличенно удивленно закатив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делаешь, задавая такой вопрос Донг Донг? В отличие от тебя, она одинаково заботится обо всех своих мужьях. Конечно, они будут ладить друг с другом, им же не приходится бороться друг с другом, чтобы привлечь ее внимание. Как ты можешь сравнивать свою ситуацию с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Цяо Ша опустились, и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ты думаешь, что я игнорирую Фенхуа, потому что мне так хочется? Разве ты не знаешь, как он пробрался в мою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Иксу поджала губы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вести себя так, зачем ты вообще спрашиваешь других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 "ты" было намного агрессивнее, чем те, которые Цяо Ша говорила до сих пор. Ю Донг боялась, что в первый день открытия магазина между ними произойдет ссора, поэтому она сразу же вмешалась и указала на VIP-зал: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Сун, маркиза Цяо, почему бы вам не последовать за мной? Ваша VIP комната готова. Почему бы не провести время с пользой и не попробовать новые вина и коктейли, которые я представила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две женщины отошли друг от друга и пошли за Ю Донг, которая втайне вздохнула с облегчением. Это было близко. Стоило ей промедлить хоть на шаг, и в ход пошли бы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 пришлось нелегко, но и Шень Ли с остальными тоже. Как только Чжоу Минг прибыл на второй этаж, который был специально отведен для меров, он окинул взглядом окрестности и кивнул на стильный и шикарный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меры любили яркие и кружевные вещи, которые были милыми и уютными, но Чжоу Мин был из военной семьи. Хотя он не был тем, кого другие назвали бы "сорванцом ", его вкусы немного отличались от других меров. Ему нравились не "милые" вещи, а что-то более изысканное и благородное.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бар, созданный с соблюдением гендерной нейтральности, был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Ми, я должен сказать, что вы все проделали большую работу, - похвалил Чжоу Мин, элегантно улыбнувшись Чень Ми, который провожал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услышал его похвалу и улыбнулся, как роза в пустыне. Если бы Ю Донг была здесь, она бы оттащила его в заднюю комнату и предупредила бы не показывать такую улыбку другим, но, к сожалению, ее здесь не было, и Чжоу Мин, которому улыбнулся Чень Ми, был немного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моя жена и мать были теми, кто месяцами работал над дизайном этого бара. Похоже, что их долгие обсуждения и споры наконец-то увенчались успехом. Столько хороших отзывов! Теперь мы можем быть уверены, что сделали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знала ни одной высококвалифицированной мастерицы по дереву, кроме матушки Чень, которая приходилась ей свекровью. Хотя Чень Ми сказал, что они ссорились, это было больше похоже на односторонний спор, в котором Ю Донг была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моргнул глазами и посмотрел на Чень Ми, который счастливо улыбался и показывал на деревянные экраны, установленные перед каждым столиком, чтобы каждый заказавший столик в баре мог спокойно провести время без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Чень Ми рассказывал, как его мать и Ю Донг придумали изысканный дизайн деревянных ширм, внимание Чжоу Мина было приковано к его улыбке. Он не мог вспомнить, когда в последний раз так свободно улыбался. После свадьбы с Цяо Ша, не прошло и года, как Цзян Фэнхуа переступил порог. С тех пор беспечные улыбки исчезли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Бог послал Цзян Фэнхуа, чтобы проверить его терпение, потому что в этот самый момент наложник Цзян, который шел позади него,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 верно, брат Ми. Ваша семья проделала большую работу. Эта элегантная обстановка полностью соответствует вкусу брата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стиснул зубы. Он родился и вырос в аристократической семье, так как он мог не понять скрытый смысл слов Цзян Фэнхуа? В отличие от него, который любил однообразные вещи, Цзян Фенхуа был одним из тех, кто любил все милое и розовое, что было более приемлемо для меров в современном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этот ублюдок назвал его грубияном!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