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лжешь, моя старшая дочь ни за что бы не сделала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Чжу не желала слушать, что говорит Сян Бэй. В конце концов, ее дочь была дочерней и знала, как заботиться о семье, в отличие от ее никчемного сына. Чжу Чэн ни за что не стала бы продавать детей своей семьи. В конце концов, эти дети были будущим семьи Чжу, и им нельзя было причинить ни малейшего вреда. Ее старшая дочь не могла быть такой бессердечной,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надежды матери Чжу были обречены на провал, так как Чжу Хань заскрежетала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 настоящий. Старшая сестра действительно бросила свою семью и продала всех детей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Хань произнесла эти слова, все ее лицо исказилось. Она покачала головой. Ее сестра была действительно хороша - она продала не только своих детей, но и поставила на кон детей своей сестры! Как она могла так поступить? Если она хотела продать детей из первой ветви, она была вольна сделать это, но кто дал ей право продавать детей из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Вы не можете забрать моих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зять Чжу огрызнулся, смело встав перед мамочками. В отличие от своего свояка, он родил не меров, а сына и дочь. Они могли принести ему великую славу в будущем, так как он мог позволить кому-то отнять у него детей? Его дети не были похожи на этих никчемных меров его свояка!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забрать моих детей! Я никогда не соглашался на это, и моя жена тоже, так как вы можете так поступать? Если вам нужны деньги, идите и возьмите их у первой ветви. За что вы отнимаете детей у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сказала Сян Бэй, заглядывая через плечо второй сестры Чжу и улыбаясь. - За то, что ваша семья еще не разделилась, а перед отъездом твоя невестка даже сказала мне, что ты с женой уже давно живешь за ее счет. Если бы не ты - она бы точно накопила достаточно денег, чтобы расплатиться со мной. Так что, сейчас пришло время вернуть то, что ты взял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Хань поникло, когда ее мужа оттолкнули мамочки по приказу Сян Бэй. Семья Чжу подняла шум, но сколько бы они не плакали и не пытались остановить мамочек, эти женщины были силой, к которой они не могли даже прикоснуться. Мамочки вытащили детей из их комнат и не были ни капли добры.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которых вытащили, как животных, кричали и плакали, звали своих родителей, бабушку и дедушку. Семья изо всех сил пыталась спасти их, но каждый раз, когда они пытались приблизиться к мамочкам, те били их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все опомниться, как громкие и шумные крики детей привлекли жителей деревни, и вскоре их дом был окружен сплетницами, которые качали головами от этого зрелища, а некоторые наблюдали за происходящим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женщины деревни были очень расстроены трехэтажным домом, который построила семья Чжу - тогда их мужья называли их бесполезными. Теперь они наконец-то получили возможность отплатить своим мужьям. Хех! Ну и что, что они бесполезны? По крайней мере, они не продавали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не хотела привлекать внимание жителей деревни, но дети семьи Чжу были чертовски шумными. Похоже, ей придется попросить строгого мера научить их, как вести себя в таверне, иначе они будут шуметь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умоляла и просила... обещала вернуть деньги, но сколько бы они не просили, Сян Бэй не останавливалась и забрала детей прямо у них на глазах. Как только она ушла, даже сплетницы ушли, ведь им нужно было вернуться домой и рассказать об этом своим мужьям!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воцарилась во дворе семьи Чжу, пока второй зять Чжу не набросился на свояка и не расцарапал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твоей жены! Если она хотела порезвиться, то должна была сделать это на свои деньги! Зачем она втянула моих детей в эту историю? Я хочу вернуть своего сына! Верни мне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старший зять Чжу только сопротивлялся, но потом он тоже начал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хватает смелости бить меня, иди и принеси эти пятьдесят таэлей и спаси своих детей! - он грубо толкнул второго зятя Чжу на землю и ударил его ногой в живот. - Ты думаешь, у тебя есть право бить меня? Ты и твоя жена годами пировали на деньги моей жены. Она не сказала ничего плохого! Если бы не ты и твоя никчемная жена, моя жена сохранила бы деньги, чтобы спасти свою жизнь! Ты потерял только своих детей, а я потерял жену и детей вместе! За что ты меня бьешь? Это из-за твоей лени 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в семье Чжу разрастался все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зять Чжу ушел из дома под шумок и вскоре развелся со своей женой после долгой ссоры, а затем женился на богатой старухе, чей муж уже был мертв. Однако когда он женился вторично... его родители сказали богатой женщине, что он действительно плодовит и может родить сыновей. Но после второго брака у него родились только меры, и он был избит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зять Чжу сошел с ума и прыгнул в реку. Даже его тело не смогли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Чжу заболевали один за другим, и для их лечения Чжу Хань пришлось выполнять всевозможные случайные работы, но в результате несчастного случая ее раздавило огромным багажом, который она 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которые были больны и не могли встать с постели, медленно умирали, голодая несколько дней. Даже в последний момент никто не пришел навестить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их трупы стали слишком вонючими, и жители деревни бросили их в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