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 еще даже не испустила дух, а Сян Бэй уже стучала в дверь ее дома. В любом случае, она не была чуткой женщиной, она всегда была жестокой, и для нее бизнес, которым она владела, был намного важнее всего. А теперь, когда Сяо Хуа, этот волшебный золотой гусь, исчез, Сян Бэй стала еще более жесткой и безжалостной в своих делах. Она не хотела, чтобы семья Чжу вырвалась из ее лап, поэтому первым делом, как только Чжу Чэн покинула таверну, она поспешила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Бэй постучала в дверь семьи Чжу, они как раз обедали. Сначала Чжу Хань подумала, что это Чжу Чэн, и расстроилась. Если бы сестра немного опоздала, то она смогла бы съесть дополнительный овощной блинчик, но ей оказалось, что теперь этот блинчик не попадет к ней в желудок. Поэтому, доев суп, в котором почти не было масла, Чжу Хань указала подбородком на своего мужа, прося его посмотреть, кто 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зять семьи Чжу был ничтожным человеком, а с тех пор как у него родился сын, он становился все более высокомерным. В конце концов, он был единственным в деревне, кто смог родить сына, так почему он должен открывать дверь? Но получив взгляд от жены, он сердито встал из-за обеденного стола. Все дело в том, что его жена была никчемной! Если бы она могла зарабатывать несколько монет каждый день, то ему не пришлось бы жить со склоненной головой перед свояком.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старшая сестра Чжу, он угрюмо открыл дверь и приготовился бросить колкость, но тут он заметил, что за дверью стоит не невестка Чэн, а хорошо одетая женщина. Все слова, которые были у него на языке, были проглочены, когда он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Да, кого... кого вы хотите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улыбнулась. Ее улыбка была дружелюбной, но что-то в ее глазах подсказало второму зятю Чжу, что она не та женщина, которую можно задирать, поэтому он просто стоял и ждал, пока она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сначала зайти внутрь? Я не думаю, что будет красиво, если я поделюсь с тобой новостями прямо на пороге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не могла сравниться с Ю Донг в безжалостности, но Сян Бэй не была покладистой женщиной. Если она не смогла подавить Ю Донг тогда, это не значит, что она не сможет запугать кого-то еще. В случае со вторым зятем Чжу, ее запугивание сработало, и он привел ее в дом,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Чжу увидела, что пришла не Чжу Чэн, а какая-то незнакомка, они не могли не нахмуриться. Один за другим они встали и подошли к Сян Бэй, которая спокойно сидела на табурете, принесенном для нее вторым зятем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что все члены семьи Чжу собрались, она улыбнулась и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хорошо, что вы все здесь. Я не хочу, чтобы это затянулось. - затем, громко хлопнув себя по ляжкам, она встала и посмотрела на членов семьи Чжу по очереди. - Чжу Чэн - член вашей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Сян Бэй спрашивает о старшей сестре, Чжу Хань почувствовала неладное. Подсознательно она хотела все опровергнуть, но старший зять опередил ее,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она моя жена.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Хань увидела, что ее глупый зять уже ответил Сян Бэй, ей захотелось ударить этого идиота. Неужели он не понимает такой простой вещи? Эта богатая женщина пришла сюда в поисках Чжу Чэн - она никак не могла быть здесь по каким-то хорошим причинам! Они должны были просто отказаться и сказать, что не знают Чжу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правдой, что Чжу Чэн была той, кто зарабатывал деньги для их семьи, но Чжу Хань не собиралась уступать своей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похоже, им не удастся выбраться из этой передряги. И все из-за этого дурацкого мера! Она посмотрела на своего зятя, который не смотрел на нее, а продолжал смотреть на Сян Бэй, которая 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отлично... похоже, мы не ошиблись местом. - затем она повернулась к мамочкам, стоявшим позади нее. - Идите и возьмите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подождите...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Хватать детей? Как... То, что вы богаты, не значит, что вы можете делать все, что захотите!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Эй! Эй!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вся семья Чжу перешла в режим повышенной готовности, пытаясь остановить мамочек. Мамочки остановились и посмотрели на Сян Бэй, которая подняла руку и разрешила им передохнуть. Сян Бэй улыбнулась, подошла ближе к семье Чжу и достала копию документа, на котором был отпечаток большого пальца Чжу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документ, который подписала твоя сестра Чжу Чэн, - она постучала пальцем по бумаге, размахивая ею перед второй сестрой Чжу. - Я дала ей два варианта: первый - вернуть мне пятьдесят серебряных таэлей, и второй - заплатить мне всем, что будет стоить этих денег. Но твоей сестре нечего было мне дать, и в конце концов она предложила взять детей в обмен на деньги. Десять таэлей за одного ребенка. Не называйте меня жестокой, я беру их по рыночной цене, так что убирайтесь с дороги или принесите мне мои чертовы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