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Чэн вышла из таверны, испытывая больше радости от мысли, что ей удастся избежать такой адской жизни, чем сожаления о том, что она сделала. Конечно, многие назвали бы ее чудовищем, но в тот момент Чжу Чэн было все равно. Она была кормилицей семьи и должна была зарабатывать достаточно денег своим тяжелым трудом. Если бы она не отдавала деньги своему супругу, бесполезной сестре и племянникам, которые тянули ее вниз, то сегодня она могла бы легко заплатить эти пятьдесят таэлей сама. Дело не в том, что она делала что-то не так, просто она забирала то, что принадлежало ей, и никто не мог сказать ей обратное. Она работала годами, и если бы она берегла свои деньги, а не тратила их на семью, то, возможно, ей не пришлось бы делать то, что она только что сделала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была вина ее семьи за то, что она тратила такую огромную часть ее зарплаты на то и на это, и никогда не просила свою вторую дочь серьезно работать. Если бы эта идиотка работала и приносила приличную сумму, разве Чжу Чэн пошла бы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неправа. Это была не ее вина. Она была человеком, а люди часто ошибаются. Да, это было правильно. То, что она сделала, было всего лишь ошибкой, поэтому никто не может винить ее за то, что она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Чжу Чэн думала именно так, она понимала, что если она сейчас пойдет домой, то ей придется вступить в драку со своей семьей. Если бы это был только ее супруг, она бы легко с ним справилась. У этого человека может быть острый язык, но, в конце концов, он был просто мером - она могла бы продолжать бить его, пока он не потеряет сознание или не умрет. Возможно, было бы лучше, если бы он умер. По крайней мере, тогда ей не пришлось бы выслушивать его вопли и стоны о том, как она продала его детей. О своем муже она вообще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сестра и ее муж заставляли ее нервничать. В конце концов, эти двое могли быть немного надоедливыми и ленивыми, но у этой пары родился сын, и в ее семье к ним относились, как к паре предков. А теперь она продала это отродье, чтобы в будущем оно стало эскортом в таверне. Если она вернется домой, то ее не только выгонят из дома, но и родители выбьют из нее всю душу, ведь они баловали внука больше, чем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прикусила ноготь большого пальца. Она не могла вернуться назад - вернуться назад означало получать по заднице, пока она не перестанет дышать. Зять не даст ей ни минуты покоя, узнав, что она продала его сына в проституты.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Почему она вообще думала о возвращении? Ее дети проданы, она больше не хотела возвращаться к мужу, у нее не было приличной суммы, с которой можно было бы вернуться домой, и она даже потеряла работу вчера - так почему бы просто не уехать из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Чжу Чэн произошел момент озарения. Все верно, ей больше не нужна ее нынешняя семья, и ничто ее не удерживает, так что она может убежать отсюда и поселиться в далеком городе. Ей понадобится несколько месяцев, чтобы хорошо устроиться, но у нее есть опыт, и она сможет найти хорошую оплачиваемую работу, а может быть... хе-хе, в нее влюбится и какой-нибудь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похлопала себя по плечам. Она была права - она не была старой, и ее выносливость была хорошей, она могла бы сделать то, что задумала, если бы только постаралась.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нее в голове созрел план, она вышла из переулка. Все это время она шла с опущенным лицом, она не хотела, чтобы кто-нибудь узнал ее и создал ей проблемы. Возможно, удача наконец-то была на ее стороне, поэтому она не встретила никого на рынке и смогла выйти с людных улиц к месту, где были припаркованы телеги. Она искала телегу подешевле, которая была прикрыта сзади, так как не хотела, чтобы кто-то узнал ее, пока она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нее не было много денег, она не могла нанять крытую тележку - цена, которую они просили, была просто неоправданной. Столько денег только за то, что у них есть крыша над телегой? Но и нанимать простую телегу и показываться на глаза другим Чжу Чэн не хотела. Ее муж сказал, что у него есть вещи, которые нужно продать сегодня, и, если он увидит ее и спросит, куда она едет,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она наконец остановилась перед простой телегой, которая была маленькой и выглядела изношенной, как будто собиралась сломаться в любой момент. Более того, даже ее возница выглядела немного сомнительной. В черном капюшоне, накинутом на голову, женщина ела что-то похожее на дынные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 проглотила слюну. Вчера вечером она не вернулась домой и пила только алкоголь, и теперь ее желудок урчал от голода, но у нее не было много денег. Если она потратит сумму, которую откладывала на поездку, на еду, то может застрять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Я бы хотела нанять эту тележку, - сказала Чжу Чэн, надувая грудь и глядя на женщину, которая ни разу не подняла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женщина наконец приостановилась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грубым и тяжелым, как будто ее голосовые связки были чем-то повреждены, и когда она говорила, то звучала очень раздражающе. Как будто голос женщины действовал Чжу Чэн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остановки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пятьдесят центов, -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цена была разумной, Чжу Чэн не стала ничего спрашивать и села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