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были похищены, и ты хочешь, чтобы я привезла их из другого борделя, ты это хочешь 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 И покачала головой,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они мне? Я хочу, чтобы ты сделала этих детей своими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хотела огрызнуться, но вспомнила, что только что сказала Ланг И, затем повернулась к мамочке 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что она только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была в недоумении, почему ее госпожа так себя ведет, поэтому она повторила то, что только что сказала им Ланг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она хочет, чтобы вы привели этих детей и сделали их членами таверны.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 такое может быть? - недоверчиво пробормотала Сян Бэй, посмотрела на Ланг И и покачала головой. - Ты должна быть хорошей женщиной, а я - плохой... если ты это сделаешь, что тогда произойдет с равновесием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привести этих детей сюда или нет? Я могу поискать другой бордель, если ты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 И отшутилась, так как ей надоели выходки Сян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подняла руку, чтобы забрать портреты, Сян Бэй выхватила их у нее, льстиво улыбаясь: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подожди... думаю, у нас все получится... эти дети выглядят очень красиво, и если их обучить, я смогу продать их за приличную цену. Ты хочешь, чтобы я сделала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Сян Бэй готова работать с ней, Ланг И рассказала ей о своем плане, и после того, как Сян Бэй закончила слушать, она согласилась сделать то, о чем просила Ланг И, но причина была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Ланг И ушла, мамочка посмотрела на Сян Бэй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действительно можем сделать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и нет? - ответила Сян Бэй, откинувшись на спинку стула и выгнув спину. - Я же не сделаю ничего противозаконного, а дети слишком красивы, чтобы их вот так просто отпустить, особенно этот, - она указала на пухлого внука семьи Чжу. - Он выглядит, как прекрасный мер. Если я хорошо его воспитаю и заставлю похудеть, думаю, за него можно будет выручить хорошую сумму денег. 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мамочка все еще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что если эта дьявольская женщина создаст нам трудности в будущем? Здесь может быть что-то подозрительное, иначе почему служанка пришла сюда, а не посетила другой бордель?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она знает, что я единственная, кто достаточно жаден, чтобы заглотить наживку, которую она закинула, - сказала Сян Бэй без стыда и смущения, взяла портреты, которые ей оставила Ланг И, и ухмыльнулась, взглянув на них. - Такие прекрасные товары! Я бы только проиграла, если бы отпустила их. Если бы она ушла куда-нибудь еще, ей пришлось бы пройти через все юридические процедуры и даже написать письмо и упомянуть, что она отказывается от власти и прав на этих детей. Эта женщина явно не имеет отношения к детям, а другой бордель не решился бы взяться за такое грязное дело, но меня никогда не волновали такие вещи. Я занимаюсь бизнесом, который просто выгоден, и меня не волнует, законно это или нет... вот почему эта женщина пришла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вы действительно собираетесь сделать то, о чем вас попросила эта служанка?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собираюсь, - ухмыльнулась Сян Бэй, подняв подбородок и посмотрев на стоящую позади нее мамочку. - Трехэтажный дом и пятеро прекрасных детей. Если не обращать внимания на человека, который нам это принес, уверяю тебя, ты будешь считать это пирогом, упавшим с неба. А я не дура, чтобы игнорировать такую возможность. Единственное, что мне интересно, - как именно эта семья Чжу обидела служанку этой дьявольской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Чжу Чэн! Сколько раз я просила тебя не чихать на меня? - укоряла работница на причале, забрасывая багаж, который она несла на спине, внутрь корабля, ожидавшего погрузки. Работница достала носовой платок и вытерла шею, глядя на Чжу Чэн. - Ты всегда так делаешь! Ты ищешь со мной ссоры,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Чжу Чэн была не кто иная, как первая сестра Чжу Цяня. С тех пор как ее невестка начала присылать деньги, потому что хотела, чтобы семья Чжу заботилась о ее сыне, Чжу Чэн не посещала док. Теперь, когда она вернулась через несколько месяцев, потому что ее невестка перестала присылать деньги их семье, ей было трудно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своего возвращения она узнала, что ее место руководителя группы было отдано другой женщине по имени Ту Тинглинг, и более того, эта женщина воспринимала ее как угрозу, так же как и Чжу Чэн смотрела на нее. Они не ладили с первого дня и устраивали друг другу мелкие пакости.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ситуация была такой, и хотя Чжу Чэн чихнула не для того, чтобы вызвать отвращение у Ту Тинглинг, последняя решила, что Чжу Чэн снова вернулась к своим старым выходкам. Итак, она она наступила на сапоги Чжу Чэн после того, как та чихнула ей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OЙ! Ах ты, сука! Ты думаешь, что ты нагружена золотом или серебром, что я делаю все из-за тебя? - огрызнулась Чжу Цянь, бросая багаж в грузовой корабль и закатывая рукава, чтобы сразиться с Ту Тинглинг. - Теперь, когда ты лидер группы, ты не позволишь мне и чихнуть, ты это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Чжу Чэн толкнула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Тинглинг не стала отступать, она засучила рукава и повернулась к толпе, которая остановилась, чтобы посмотреть на разыгравшуюся перед ними драму: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видели это, верно? Это она первая сделала ход. Если босс Цай спросит, не забудьте поддержать меня, - и она ударила Чжу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две женщины ввязались в драку, царапая и ударяя друг друга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http://bllate.org/book/14120/1242062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