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чувствовала на себе осуждающий взгляд мамы, но никак не могла признать, что она действительно была напугана поступком Ланг И, поэтому прочистила горло и напустила на лицо строгое выражение. Это бы сработало, если бы ее лицо не покраснело от смущения, которое она испытывала в данный момент.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 позади нее тоже покраснела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госпожа Сян, которая была лучшей бизнес-леди в городе, когда дело касалось управления борделем, и о которой ходили слухи, что она безжалостна, на самом деле испугалась служанку?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признавала, что эта служанка принадлежала той дьяволоподобной женщине и была такой же страшной, но, по сравнению с той дьявольской женщиной, иметь дело с ее служанкой было намного проще, не так ли? Так почему же ее госпожа так себя ведет? Если она так боялась простой служанки, то в случае, если эта дьявольская женщина вернется, чтобы снова посетить их таверну, ее хозяйка встанет на колени, чтобы угодить ей?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не знала, что ее мамочка сомневается в ее смелости и воле, она только уставилась на Ланг И и голосом, полным власти и силы,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знала это... Просто я была немного напугана, ничего больше. Несколько дней назад кто-то пытался лишить меня денег, и поэтому я была начеку.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вас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сказала Сян Бэй, размахивая руками и надменно фыркая. - Я разобралась с грабителями голыми руками и отправила их в полет. Не может быть, чтобы меня повалила кучка грузных женщин, которые даже не знают, против кого они идут,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но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много хвастаешься, госпожа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ничего не говорит, Сян Бэй надула грудь и обругала двух женщин в притворном гневе, ее взгляд метался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вы мне не верите? Это... Это то, что ты мне говоришь? - сказала она мамочке, затем повернулась, чтобы посмотреть на Ланг И, и резко указала на нее пальцем. - Я говорю тебе! Я точно могу тебя победить... Не думай ни секунды, что я все такая же слабая Сян Бэй, какой я была раньше. Я расширяла свои границы и теперь могу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хвастайся... хвастайся сколько хочешь. Только я знаю, что могу заставить тебя танцевать чечетку, как только спущусь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П/п: зачетный паучок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ничего не сказала и просто посмотрела на мамочку, которая пыталась сохранить прямое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Сразитесь с этой крепкой женщиной, которая может победить десятерых ваших телохранителей! По крайней мере, убедитесь, что ваши ноги не дрожат, как натянутая струна, прежде чем так хвастаться. - мамочка видела, как Сян Бэй была напугана, ее ноги дрожали и тряслись. Если бы она не стояла позади своей госпожи, она бы подумала, что ее госпожа наконец-то нашла свои потерянные кишки, но... Увы, ей суждено служить только трусливой 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не поверила Сян Бэй ни на секунду. Конечно, она видела вибрации, которые происходили из-за тряски и дрожи Сян Бэй, но она пришла сюда не для того, чтобы драться с ней, поэтому Ланг И не стала оспаривать слова Сян Бэй, а просто положила портреты, которые принесла с собой, и подперла подбородок, предлагая Сян Бэй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не понравилось, что служанка приказывает ей, но она все же взглянула на портреты и не узнала никого на них. По крайней мере, эти дети не были в ее таверне, так что сегодня ей удастся избежать побоев. Она торжествующе улыбнулась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в моей таверне, я их не похищала!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об этом я и говорила... Подожди минутку! - Сян Бэй сделала паузу и посмотрела на Ланг И, которая спокойно сидела на своем месте и ждала, пока Сян Бэй поймет ее смысл. - Если ты знаешь, что этих детей здесь нет, тогда почему ты здесь? Что привело тебя сюда? Что именно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 привела сюда этих детей, - сказала Ланг И,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подожди... дай 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не понимала, к чему клонит Ланг И. Эта женщина пришла с той женщиной-дьяволом несколько месяцев назад, чтобы забрать меров из ее таверны, так? Тогда почему сейчас она здесь и просит ее взять этих детей и для чего? Она пыталась просчитать все возможные варианты и в итоге получила только один ответ - "Я не понимаю". Она наклонилась вперед и уставилась на Ланг И 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просто ответила Ланг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хочешь, чтобы я сделала с этими портретами? - спросила Сян Бэй, выглядя уставшей до чертиков.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за это мало платят, черт возьми! Нет, подождите, она была здесь боссом, тогда... она не получала достаточно денег за это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последовала ее примеру и тоже наклонилась вперед, выражение ее лица было полным уверенности. Ю Донг научила ее тому, что нельзя выглядеть слабой перед кем-либо: как только ты покажешь свою слабость, враг ударит тебя прямо в больное место. Поэтому она не дрогнула ни на секунду, посмотрела прямо в глаза Сян Бэй 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я только что сказала тебе, чего я хочу. Я хочу, чтобы ты привела этих детей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