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могла понять, что чувствует ее муж в данный момент. Она тоже была сильно разочарована в своей семье, когда они выгнали ее из семьи после того, как она заболела и больше не могла работать. Она была кормилицей своей семьи, а ее сестра была просто никчемной ленивой бездельницей, но поскольку мер сестры родил нормального сына, родители больше всего заботились о ней и презирали ветвь семьи Ланг И. Она упорно трудилась, пока не смогла пошевелить даже пальцами, но в итоге получила лишь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Чжу Цяня и позволила ему выплакать свои обиды, ведь ее муж был слишком расстроен из-за того, что случилось с их сыном, и не имел возможности выпустить свои собственные страдания. Предательство со стороны тех, кому ты доверял - с таким предательством Ланг И не пожелала бы сталкиваться даже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Цянь закончил плакать, он икнул и отстранился, играя с завязками рубашки Ланг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пожелаю тебе удачи, но помни - не проявляй милосердия, даже из-за меня. Они тронули нашего сына, и должны заплатить за свои грехи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буду, - пообещала Ланг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хотела отступить, ее взгляд упал на красные глаза Чжу Цянь, и ее сердце смягчилось. Она подняла его подбородок кончиком пальца и поцеловала, пока у него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показывай мне такое выражение лица, иначе мне захочется поиздеваться над тобой, - сказала Ланг И, повернулась и вышла из дома, оставив Чжу Цяня совершенно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плакал! Как получилось, что он показал такое выражение лица, из-за которого Ланг И захотела издеваться над ним? Конечно, у него не было возможности спросить ее, а если бы и была, то Чжу Цянь боялся, что если он осмелится спросить, то его будут запугивать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хотела предложить тебе чаю, но не думаю, что ты захочешь этого, поэтому перейду сразу к делу. Почему ты здесь? - спросила Сян Бэй, притворно улыбаясь Ланг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П/п: Если вы забыли, это кузина Сяо Хуа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она сделала не так, раз служанка Ю Донг, которая была такой же неприятной, пришла в ее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прежде, я хотела бы знать, почему ты не использовала свои руки и не постучала в дверь, прежде чем ворваться внутрь? Я бы оценила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наслаждалась общением с недавно нанятым мером и была близка к тому, чтобы попробовать его на вкус и убедиться в том, что он такой же милый, каким кажется, но тут дверь ее кабинета распахнулась, и вошла эта служанка Ю Донг с взглядом, требующим всего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Ланг И так же уделила свое внимание тому, чтобы мер, который был на коленях Сян Бэй, выскочил наружу с испуганным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использовала свои руки, чтобы позаботиться о телохранительницах, которых ты разместила возле своего офиса, - сказала Ланг И, как будто это было самым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Бэй услышала ее ответ, ее лицо ожесточилось, и она повернулась, чтобы посмотреть на мамочку, которая стояла рядом с ней. Та опустила голову и не смотрела Сян Бэй в глаза, отчего та присела и неловко наклонила голову, а потом пошевелила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 голову. Подними свою чертову голову и посмотри на меня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Мамочке ничего не оставалось, как поднять голову и посмотреть на Сян Бэй, на лице которой было написано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лучшая партия телохранителей, которую ты смогла найти? - она указала на Ланг И, которая спокойно сидела перед ней, словно не о ней сейчас шла речь. - Посмотри на нее, а потом посмотри на всех этих телохранительниц, которых ты наняла, чтобы они заботились обо мне! - она подчеркнула. - ОДИНОКАЯ. БЛЯДЬ. ЖЕНЩИНА разобралась с этими телохранительницами за считанные минуты!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Сян, клянусь, работорговец сказал, что они были лучшими...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Работорговец сказал, что они лучшие, бла-бла-бла, - детским голосом подражала Сян Бэй. - Что значит "сказал"? Ты должна была проверить партию, прежде чем покупать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должна была это сделать,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 - хмуро сказала Сян Бэй. - Твои старые кости такие крепкие, что ты должна была просто сделать несколько ударов и проверить. Это было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тяжело? Конечно, это было трудно! Ей было уже за пятьдесят, чего госпожа хотела от нее сейчас? Переделать свои длинные брюки в шорты и побороться с молодыми?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Простите? - сказала Ланг И, прерывая спор, который разгорался в данный момент. - Если вы закончили, можем ли мы поговорить о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хотела закричать "О каком бизнесе? Я не собираюсь иметь с тобой никаких дел!", но потом она вспомнила, что у нее нет телохранителей, чтобы защитить себя, и она наедине с сумасшедшей уродкой, которая может завалить сразу десять крепких телохранительниц. Поэтому она проглотила свои слова и изобразила еще одну льстивую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Бизнес, что за бизнес? Можете объяснить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Ине стала объяснять, а подняла руку и начала доставать что-то из матерчатой сумки, которую несла на спине. Увидев это, Сян Бэй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теперь? Разве я только что не согласилась с тобой? Что ты сейчас достаешь?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ее криком, Ланг И помахала портретами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картинки...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 х*рня?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которая была настолько смущена, что спрятала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