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не была удивлена, что Ланг Ру говорит ей такие вещи, насколько она знала, после того, что случилось с ее семьей, это была нормальная реакция для любого, над кем издевались до точки невозврата. Она погладила Ланг Ру по голове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 то давай, я увеличу количество заданий для твоей матери и заплачу ей соответственно. За счет этого твоя мать сможет отправить тебя в академию, а также позаботиться о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малое, что могла сделать Ю Донг. Увеличить нагрузку было бы не сложно, ведь на носу сезон сбора урожая, да и она могла попросить Ланг И нарубить дров, ведь им нужно подготовиться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 современного мира, Ю Донг понимала важность учебы, как никто другой. Если бы не политика, согласно которой учиться разрешалось только женщинам, она бы тоже отправила Ю Мая в академию, но в этом мире, где правили женщины, мерам не разрешалось поступать в академию, а тем более учиться. Даже мужчины, которые были редкостью в этом мире, не имели права учиться, но поскольку они были такими редкими существами, которые могли заставить женщину забеременеть, для них были созданы некоторые лазейки. По крайней мере, юноше, если он был талантлив, разрешалось учиться в академии, если он сдавал определенный экзамен, который устанавливали ученые академии, что совершенно отличалось от меров. Мерам не разрешалось даже приближаться к академии, так как это было "святое место", куда приезжали учиться ученые со всей страны, а существование меров было ничем иным, как "табу", что, по словам Ю Донг, было чертовски забавно, так как большинство населения зависело от меров в плане деторождения. Если уж на то пошло, то меры имели такое же право на учебу, как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не знала, что такие мысли крутились в голове у Ю Донг; она просто поклонилась Ю Донг в знак благодарности, а затем вернулась в дом, чтобы рассказать матери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Ланг Ру ушла, Шень Ли, который притворялся, что поливает растения, встал рядом с Ю Донг и прислонился к ней с напоминающим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 и обняла прильнувшего к ней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когда-нибудь вырастают. Даже если мы не хотим, чтобы этот день наступил... время, конечно,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шло своим чередом, и прикованному к постели Ланг Хуэю становилось все лучше и лучше. Хотя он все еще не чувствовал своих ног... он не поднимал шума. Когда он лежал в хижине, он думал, что умрет. Ну и что с того, что он потерял ноги? По крайней мере, он был жив и рядом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Хуэй не жаловался, но это не значило, что Ланг И забыла, в каком состоянии она нашла своего сына. Как только Ланг Хуэй поправился достаточно и смог самостоятельно есть... Она знала, что и сын, и муж будут в порядке. Так, в туманный день, когда вся деревня была спрятана в своих домах, Ланг И встала рано и выскользнула из дома. Когда она завязывала шнурки, она услышала звук шагов и подняла голову, чтобы увидеть Чжу Цяня, стоящего перед ней, и более того, на нем не было даже хлопчатобумажной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сказала она шепотом, боясь разбудить весь дом, - Ты не боишься, что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преподать урок моей сестре? - спросил Чжу Цянь, скрестив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как всегда, с оттенком хрипоты, так как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Ланг И замолчала и больше ничего не говорила. Она боялась, что если скажет неправду, то муж рассердится. Несмотря ни на что, семья Чжу все еще была его семьей, а сестры Чжу - его биологическими сестрами... Если она скажет правду, она боялась, что Чжу Цянь попросит ее остановиться и проявить милосердие к его семье. А что касается лжи, то она никогда не могла солгать Чжу Цяню... не тогда, когда знала, насколько он ей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увидел, что жена молчит, и вздохнул, положив руки ей на плечи. Чувствуя, как гнев охватывает ее мышцы, и провел ладонями по ее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Ланг И вскинула голову и с удивлением увидела, что ее муж плачет, но все еще выглядит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решительно покачал головой и холодно вздохнул. - Не лги мне и не говори, что оставишь мою семью в покое после того, как преподашь им небольшой урок. Я знаю тебя, я женат на тебе уже более семнадцати лет, и я знаю, что ты можешь вытерпеть любую несправедливость по отношению к себе, но не к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этого ли Ланг И пошла против своей бывшей хозяйки? Она страдала несколько месяцев, но воспротивилась только тогда, когда та мадам попыталась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вперед, Ланг И прижалась лбом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почему ты плачешь?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покачал головой и снова обнял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потрясен... Кто бы мог подумать, что все дойдет до такой степени? Я так же зол, как и ты, но, хоть они и моя семья, они так сильно разочаровали меня, что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