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Ру знала, что просит слишком многого. Даже если она была юной девочкой десяти лет, она знала, что травмы ее брата не были чем-то, с чем можно легко справиться. Ланг Ру поджала губы. Она могла только надеяться, что с ее братом ничего не случится, и желать ему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головой на ответ Ю Донг, а затем посмотрела на брата, который лежал на кровати, выглядя хрупким и бледным. Ей хотелось встряхнуть его, как она всегда делала, когда они были вместе, а затем позвать его поиграть с ней, но она знала, что не может сделать это, а если все пойдет не так, как надо, то не сможет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Ру покачала головой, нет - она не хотела думать о таких вещах. Ее брат был хорошим мальчиком, он никогда не обижал даже маленькую букашку, не может быть, чтобы Бог был так жесток с ним, верно? Да, Бог не слеп, и он никогда бы не сделал ничего плохого невиновному.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 Ру? - позвала Ланг И, оглянувшись через плечо и обращаясь к Ланг Ру, которая все еще смотрела на Ланг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ее дочь беспокоится о брате, но сейчас они ничего не могли сделать, кроме как ждать, пока Ланг Хуэй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Ру поджала губы и вышла из комнаты вслед за отцом. Ей ничего не оставалось делать, кроме как ждать вместе с папой. Это было глупо - очень глупо. Ее брат был ранен, а они ничего не могли с этим поделать. Она ненавидела это, ненавидела эту беспомощность, которую чувствовала в данный момент из-за своей слабости. Если бы она была немного сильнее, то обязательно отомстила бы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Ру крепко сжала кулаки и решительно посмотрела вдаль. В будущем она обязательно станет той, кого никто не сможет обидеть. Она пообещала и себе, и младшему брату, что однажды станет настолько сильной, что каждый подумает дважды, прежде чем обидеть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Ланг Ру переживала странное развитие, Ю Донг изо всех сил старалась позаботиться о ранах Ланг Хуэя. Это была трудная задача, так как травмы Ланг Хуэя были еще более утомительными из-за отсутствия современных инструментов. Теперь она полностью полагалась на свою духовную энергию, чтобы вылечить Ланг Хуэя. Если бы кто-то спросил ее, как она это делает, то она бы ответила, что делает это с помощью силы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случаев, когда ее концентрация нарушалась, и она чуть не совершала ошибку, но тогда Шень Ли похлопывал ее по плечу и просил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удалю гвоздь, - сказала Ю Донг после того, как она удалила плоть вокруг раны на спине Ланг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 было более трех дней, и, если бы они промедлили еще два или три дня, то Ю Донг была уверена, что рана была бы заражена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Прижмите его, - продолжала 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дала Ланг Хуэю противовоспалительное лекарство и даже сделала ему анестезию... она немного волновалась, так как доза была намного меньше, чем для взрослого человека. Ю Донг никогда раньше не имела дела с травмами детей, поэтому она немного нервничала. Так как Ланг Хуэй был ребенком, которому не исполнилось и десяти лет, она не стала давать ему большую дозу, а ввела минимальное количество, просто чтобы заставить его потерять сознание, но в случае, если доза не будет достаточной, она боялась, что Ланг Хуэй может проснуться во время извлечения гвоздя из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Е Лю надавили на руки Ланг Хуэя, после чего Ю Донг соскребла налипшую на гвоздь плоть и вытащила его. Пока она это делала, Ланг Хуэй неосознанно нахмурился, и все замерли, переводя дыхание, но когда они заметили, что Ланг Хуэй не просыпается, они продолжили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гвоздь было несложно, но остановить кровотечение... Ю Донг пришлось влить много духовной энергии в тело Ланг Хуэя, прежде чем кровотечение немного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я принес лечебную пасту!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Лечебная паста была сделана после тонкого измельчения трав, поэтому Чень Ми и Фан Чи потребовалось много времени, чтобы измельчить ее в мелкую пасту, прежде чем они смогли принести ее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взглянула на травяную пасту и кивнула, указав на следы от кнута на спине Ланг Хуэя, затем взяла иглу и продезинфицировала ее, нагрев в пламени свечи. Закончив дезинфекцию иглы, она осторожно вставила в нее нитку и глубоко вздохнула. Игла пронзила кожу Ланг Хуэя, и в то же время внутри его тела потек теплый 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твердая игла пронзила мягкую кожу Ланг Хуэя, Ю Донг почувствовала, что ее сердце дрогнуло. Только сейчас она поняла, какое давление лежало на ее плечах. Если она допустит хоть одну ошибку, то ей придется отвечать не только перед Ланг И и Чжу Цянем... она сама никогда не сможет забыть чувство вины, которое будет давить на ее сердце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 облизала губы и посмотрела на рану, которую зашивала. Если бы рана не загноилась, она могла бы вылечить ее без особых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Нанесите лечебную пасту на рану и хорошо забинтуйте ее, - сказала Ю Донг, после того как зашила рану на спине Ланг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 обрабатывала одну рану за другой, как будто Ланг Хуэй был незавершенным Франкенштейном, которого она пыталась собрать воедино. Ю Донг вытерла пот, обработав последнюю рану, и перешла к самому сложному.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раны Ланг Хуэй были ниже живота, то есть ниже таза. Как женщина, она не могла видеть и трогать Ланг Хуэя, но она не могла оставить это кому-то другому, так как повреждения в нижней части его тела были самыми серьезными. Что бы ни сокрушило Ланг Хуэя, удар пришелся прямо в область таза. Ю Донг знала, что именно эти повреждения доставят ей больше всего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увидела, что Ю Донг перестала лечить ее сына, и запаниковала. Что? Что случилось? С ее сыном случилось что-то серьезное? Что-то, что даже Ю Донг не сможет вылечить его? Что же ей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Ю, в чем дело? - спросила Ланг И, глядя на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сестра Ю Донг не может вылечить сына, то Ланг И беспокоилась, что не сможет найти никого, кто сможет вылечить раны Ланг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поджала губы и посмотрела на Ланг И, которая смотрела на нее с нервным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тут... - она обвела пальцем тазовую область Ланг Хуэя в воздухе и объяснила, - Здесь у твоего сына самые серьезные травмы. Я бы хотела его вылечить, но что ты скажешь 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Ланг Хуэй был еще ребенком, но для людей в этом мире это было не так. Для них десятилетний ребенок был таким же взрослым, как и шестнадцати- или восемнадцатилетний, поэтому, без разрешения Ланг И, она не смела трогать Ланг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ожидала Ю Донг, на лице Ланг И было сложное выражение. Она хотела, чтобы Ю Донг лечила ее сына, но в то же время она немного сомневалась. Женщина, увидевшая интимные места ее сына... она была не в восторге от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Ланг раздумывала, что ей делать, сзади появился Фан Чи и заговорил с решимостью, которую никто не мог не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Ланг И, я знаю, что ты сейчас чувствуешь, но я думаю, что ты должна согласиться, чтобы Донг Донг лечила твоего сына. Она единственная, кто может помочь твоему сыну сейчас. Если ты пойдешь и будешь искать лучшего врача в городе, то ситуация может стать еще более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с трудом переваривала слова Фан Чи. Он был прав. У нее не было времени на поиски врача-мера, поэтому она привела Ланг Хуэя к Ю Донг, и если она остановит Ю Донг сейчас,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продолжай лечить моего сына, - сказал Ланг И 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