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Естественно, никто из семьи Чжу не сказал ни слова. Видя, что их рты закрыты, Ланг И усмехнулась: все в порядке, правду нельзя долго скрывать, как только с ее сыном все будет в порядке, она позже нанесет "добрый визит" своим свекрам! Но сейчас ее сын был на первом месте! Она вышла из дома семьи Чжу, а Чжу Цянь последовал за ней с озабоченным лицом. Только Ланг Ру осталась позади, и когда семья Чжу посмотрела на нее, она поджала губы и плюнула на пол нового этажа семьи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ругани она тоже бросилась за родителями и ни разу не оглянулась.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садись. Что ты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Цянь, стоявший у кареты, сразу же приказал Ланг Ру садиться в карету. Он знал, что его дочь расстроена и, должно быть, осталась, чтобы отругать его жадную семью, поэтому он не стал ее звать. Однако, когда она вышла из дома, Чжу Цянь тут же подхватил дочь на руки и отнес ее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И увидела, что все члены ее семьи уже сели в карету, и с тревогой подстегнула мула, надеясь, что у него хватит сил, чтобы заставить карету лететь по дороге. Ведь ей действительно нужно было как можно быстрее добраться до дома, ведь в данной ситуации их семье могла помочь только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обсуждавшая свои бизнес-идеи с Чу Чангом, чихнула, немного раздраженная своим несвоевременным чихом - честно говоря, кто о ней сейчас вспоминал? Ее разговор с Чу Чангом постепенно становился интересным, и все же ее прервал этот 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 что ты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Чанг уставился на ее красный нос и наивно моргнул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с тобой все в порядке? Ты выглядишь так, будто заболела гриппом?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небрежно махнула рукой, отмахнувшись от ненужного беспокойства Чу Чанга: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наверное, что-то попало в нос. Прошло уже несколько месяцев с последнего раза, когда я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Поскольку ее тело развивалось с помощью духовной энергии, последний раз Ю Донг заболела, когда она пробудила свои силы. После этого ее тело подвело ее только когда она умирала.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сказал Чу Чанг, потягивая чай, который он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по сравнению с чаем в его доме, этот чай, заваренный Шень Ли, был действительно хорош. Было ли это вопросом мастерства? Насколько он знал, чай, который ему подарили сестры, был столичным, ни у кого в деревне не было такого чая, да и семья Ю не была похожа на любителей чая. Так как же этот обычный чай может быть таким вкусным? Ароматы просто разрывались во рту. Однако у Чу Чанга были более важные темы, о которых он хотел поговорить с Ю Донг, поэтому он подавил свое любопытство по поводу ароматного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у моей сестры есть подруга в столице, и она очень любит сладкие фрукты, и не только она, есть много других. Если вы дадите мне право торговать этими ягодами в столице, я обещаю, что смогу продать одну плетеную корзинку клубники за десять таэлей.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в доме раздался громкий стук, когда Чень Ми, пришедший за молоком для маленькой булочки, уронил миску, которую только что вымыл.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Десять таэлей за корзинку? В коробке всего десять клубничек или около того,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Ю Донг, которая кивнула головой. Плетеные корзинки были тем, что она попросила Чень Ми попросить сделать его мать, так как свекровь все еще игнорировала ее. Однако, коробки были точной копией эскиза, который она дала свекрови, - они были маленькими и очаровательными, с этикеткой, на которой было написано - "Ферма маленьких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Вместимость этих корзинок составляла максимум десять клубник. Исходя из этого, можно сказать, что Чу Чанг продавал одну клубнику за таэль, что было по крайней мере на полтаэля больше, чем на рынке. Клубника была экзотическим фруктом, и ее было трудно выращивать, так как многие не имели правильного представления о том, как ее выращивать. А если некоторым фермерам и удавалось вырастить клубнику, то ее вкус был хуже, чем у клубники, выращенной на ферме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сможешь это сделать? - спросила Ю Донг.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уверена в том, что продаст корзинку клубники за десять таэлей. Она собиралась продавать за пять таэлей, что было гораздо более разумной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Чанг уверенно кивнул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видишь, качество клубники на столичном рынке не такое хорошее, как у тебя. Раз ты заверила меня, что качество клубники не ухудшится, пока ее везут в столицу, это означает, что будет принято много специальных мер,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совсем так. Она всегда могла использовать немного духовной энергии, чтобы клубника не испортилась, но Чу Чангу не нужно было об этом знать, поэтому она кивнула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это будет трудный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Чанг не заметил, что Ю Донг была хитрой бизнес-леди, он был впечатлен тем, как усердно она работала над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Ты усердно работаешь, поэтому, естественно, ты должна получить за это хорошее вознаграждение. Мой план очень прост: мы бесплатно отправим десять корзинок тем, кто любит есть сладкие фрукты; как только они почувствуют вкус, они придут за добавкой, и тогда я смогу продать им эти корзинки по десять таэлей за штуку. Тебе не о чем беспокоиться - если я потерплю неудачу, то я верну тебе деньги за десять корзинок, которые ты мне 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откинулась в кресле, обдумывая предложение Чу Чанг. Честно говоря, само предложение было неплохим,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Чанг горько улыбнулся, потрогав свой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разведен, как ты уже слышала. В настоящее время я завишу от своих сестер, но они все трое уже замужем. Хотя мои зятья пока не имеют никакого мнения о том, что мои сестры поддерживают меня, это не значит, что они не будут иметь его в будущем... Я хочу встать на ноги как можно скорее, чтобы не доставлять проблем моим сестрам. Так что как насчет двадцати процентов? Я хочу только двадцать процентов сейчас. Если я буду хорошо работать в будущем, ты сможешь увеличить мою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мелькнуло в глазах Ю Донг, когда она посмотрела на Чу Чанга. Неудивительно, что Сюй Юси была так успешна в своем бизнесе, ведь у нее был такой умный муж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