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Хуэй!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 и Ланг Ру заметили мальчика, завернутого в окровавленную простыню; они в шоке и ужасе бросились к Ланг И, которая неуверенно несла Ланг Хуэя 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 первым бросился к жене, поднял руку и попытался осмотреть сына, но как только его рука коснулась лица Ланг Хуэя, он остановился - все тело сына было покрыто ранами от лица до пальцев ног, ни один сантиметр кожи не остался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Как... Как это произошло? Как? - глаза Чжу Цяня стали красными, он пробормотал про себя, затем повернулся к своей семье и закричал. - Я оставил Хуэй-эра на ваше попечение, как такое могло случиться с ним? Папа... - сурово обратился он к отцу, который обещал относиться к Хуэю, как к собственному внуку. - Ты сказал, что будешь хорошо относиться к Хуэй-эру, так почему же мой сын лежит здесь, в этой хижине, в то время как вы все там ужинаете? Почему никто не вызвал врача для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пардоньте, но Хуэй и есть внук твоего отца, тогда почему тут "как"?...)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 был отцом. Хотя его существование в этом мире было похоже на существование странного урода, так как он был мужчиной, который мог рожать, его эмоции были не меньше, чем у обычной матери, которая родила ребенка после девяти месяцев страданий. Он мог быть уродом природы, его род мог быть чудовищным, но он испытывал к своему ребенку те же чувства, что и мать, и ни на унцию меньше! Он родил своего сына после долгих месяцев страданий, так как его сердце может не болеть при виде сына, окровавленного и покрытого ранами?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И была в такой же ярости, как и ее муж, но она знала, что время не терпит. Раны ее сына медленно гноились, у него была высокая температура, и все тело кипело, как креветки, и кровь... Ее глаза потемнели, когда она взглянула на свои руки, которые покраснели через несколько секунд после того, как она взяла сына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бился в ее голове, требуя избить семью Чжу до полусмерти, но сейчас ей нужно было отвезти сына к Ю Донг. Город находился слишком далеко от деревни, и пока они отвезут сына к врачу в город, кто знает, что может случиться к тому времени? Она подавила убийственную ярость в своем сердце и резко посмотрела на семью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еще не конец! - крикнула она угрожающим голосом, проходя мимо них с сыном на руках, а муж и дочь 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проходила мимо прихожей недавно построенного дома семьи Чжу, ее взгляд упал на обеденный стол, уставленный едой и хорошим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работала в борделе, ее зарплата была не очень хорошей, поэтому она выполняла мелкие поручения, чтобы накопить денег и отправить их семье Чжу, а когда ее выкупила Ю Донг, зарплата, конечно, повысилась, и она даже стала работать сверхурочно, чтобы хватало денег на сына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зарабатывала пять таэлей в месяц в семье Ю и посылала один таэль в дом Чжу... Только в течение месяца она не приезжала, а они такое вытворяли?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мне вот все интересно: а как они деньги посылали, когда не было банков? С чужими или знакомыми людьми? Регулярно? И их не обокрали ни разу?)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сын был избит и не мог даже вызвать врача, а семья Чжу ела мягкое черепашье мясо?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Подержи его секундочку, - сказала Ланг И, повернувшись к Чжу Цяню и передавая ему Ланг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 осторожно взял сына на руки и тут же почувствовал боль в груди. Что случилось за эти несколько месяцев, когда он не мог его навестить? Как его сын, который был таким жизнерадостным и веселым, стал таким? Его Хуэй-эр не был пухленьким, когда он отправил сына в свою семью, но он не был совсем уж худым! Когда он подумал о том, как его семья обманула его и заставила его сына написать все те письма, где он говорил, что счастлив и здоров, Чжу Цянь возненавидел свою семью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ага. Тетки были необразованные, а семилетний племянник мог писать письма? А проверял кто, что тот написал? 10 раз мог настучать!)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деньги действительно меняют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Ланг И, что ты делаешь? - мать Чжу, поспешившая за сыном и невесткой, увидела, как Ланг И идет к обеденному столу с решительным выражением на лице, и почувствовала, что ее сердце учащенно забилось. - Ланг И, остановись...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мать Чжу бросилась вперед, чтобы остановить Ланг И, та схватилась за обеденный стол и перевернула его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Черепаховый суп был только что приготовлен и только что снят с плиты, поэтому он был еще горячим, и когда Ланг И перевернула стол руками, вся миска с супом тоже перевернулась и оказалась на голове у матери Чжу, которая спешила остановить Ланг И. Даже другие члены семьи Чжу не смогли спастись, так как горячая еда, разложенная на столе, упала на пол, и они тоже были забрызганы тем или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Мои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Горит! Это жжет,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Жена! О, Боже! Жена! Ты в порядке? - икры папы Чжу были исцарапаны осколками кувшина, но он слишком беспокоился о своей жене, на голову которой упала целая кастрюля черепахового супа. - Жена?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Чжу пылало как безумное, даже в детстве она никогда не страдала от подобного. Она смотрела на Ланг И 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твоя старшая, Ланг И, твоя старшая! Как ты можешь так поступать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даже не обратила на нее внимания, забрала Ланг Хуэя у Чжу Цянь и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облили теплым супом, а ты кричишь, будто я с тебя живьем кожу содрала! А как же мой сын, который был избит до крови под твоим присмотром? Кто даст мне объяснения по этому поводу,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кого раздражали мои комментарии, извините. Просто накипело...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