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крик маленького Бо испугал всех, и все повернулись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стульчике, маленький колобок размахивал руками, словно пытаясь оттолкнуться от стула, а его глаза ярко блестели, когда он смотрел на Сюй Ран, которая была похожа на маленькую куклу. Нежная бледная кожа, которая была даже на тон бледнее, чем у него, большие круглые глаза, которые мерцали, как звезды в полутьме, и пухлые губы, которые были слегка сжаты и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 Такая же красивая, как моя мать! А может, даже красивее, чем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она была сбита с первого места, как самая красивая женщина, в сердце маленького Бо. Она посмотрела на своего сына, который барахтался, и взяла его на руки, боясь, что он может опрокинуть себя и стул всеми танцевальными движениями, которые он внезапно пытался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ты стал такой суетливый?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маленький колобок успокоился бы, но теперь объект его восхищения изменился. Он выгнул спину и посмотрел на свою мать, а затем указал на Сюй Ран, которая в замешательстве смотрела на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Отнеси меня туда! Я хочу посмотреть на эту красивую сестру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на своего скользкого сына, который извивался в ее руках, как рыба, которую вытащили из воды, а затем взглянула на Чень Ми, который выглядел таким же озадаченным, как и она. Он покачал головой, говоря ей, что он тоже не понимает, что происходит с маленьким колобком. Ю Донг снова переключила свое внимание на маленькую булочку, который теперь указывал на Сюй Ран еще более яростно, чем раньше,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может быть, он хочет поиграть со мной? - сказала Сюй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обращала внимания на маленького колобка, и все ее внимание было сосредоточено на тарелке с фруктами, стоящей на обеденном столе, она все равно чувствовала, как он яростно тычет пальцем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сказать, что предположение Сюй Ран было неверным, но ее сын кивнул головой и посмотрел на нее щенячьими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я была единственной, кто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слишком заботливая мать, она не хотела отдавать своего сына в руки маленького ребенка. Она не думала о Сюй Ран как о потенциальной угрозе, так как маленький колобок был еще ребенком и все такое, но она беспокоилась, что Сюй Ран может уронить маленького колобка, если она не сможет выдержать его вес. К тому же, малыш был слишком суетлив и любил двигаться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Чанг понял ее опасения, так как он улыбнулся и погладил Сюй Ран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его не уронит. С самого детства она заботилась о своем брате вместе со мной. Ран Ран, даже знает, как менять подгузники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папы порадовала Сюй Ран. Она гордо выпятила грудь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Ран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умна, что даже знала, что ее папа и мама развелись, и теперь ей нужно заботиться о папе и младших братьях, так как у нее больше нет мамы. В неполной семье ребенок всегда взрослеет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Чу Чанга, Ю Донг стала меньше волноваться, она присела и передала маленького колобка Сюй Ран. Хотя она не знала, почему он хочет сблизиться с этой девушкой, она позволила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Ран осторожно взяла маленького колобка на руки и похлопала его по спине, как бы пытаясь остановить его от дальнейшей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малыш... закрой глазки и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неумело пела колыбельную, но маленький колобок не возражал. Его взгляд был прикован к светлой коже и фарфоровым кукольным чертам Сюй Ран, и он игнорировал ее пение. Затем он повернулся, чтобы посмотреть на свою мать блестящими глазами и указал на лицо Сюй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баба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Забронируй ее для меня! Я хочу ее в будущем, так что забронируй ее для меня, чтобы ее не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хотел сказать маленький колобок, но даже если его мышление было высоко развито, его рост все еще был немного медленным, так как он пил разбавленную духовную воду из колодца. Он еще не мог говорить связно, и Ю Донг никак не мог понять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Чень Ми, который внимательно следил за сыном, тихонько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отродье, которого уже привлекают пчелы 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колобок увидел, что его мать не понимает его, он повернулся и посмотрел на Сюй Ран, которая смотрела на него своими большими глазами, в которых мерцала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оф 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Ты будешь только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Ран, получившая очередную пощечину от суетящегося ребенка, посмотрела на папу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расстроен тем, что эта очаровавшая его девочка тоже не могла его понять, и чувствовал, что она слишком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посмотрел на маленького мальчика на руках своей дочери и сделал случайное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чувствует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Ран подумала о своем младшем брате, который переставал капризничать, когда был у нее на руках, и кивнула. Ну, это не ее вина, что ее любят дети. Она улыбнулась маленькому колобку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тебе удобно? Тогда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поднимать маленькую булочку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немного глупая, он отпустит ее, так как у нее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