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Ю Донг проснулась, она протянула руку и попыталась притянуть своего новоиспеченного мужа к себе, но когда она похлопала по пространству рядом с собой, то поняла, что оно пустое. Она перевернулась на другой бок, снова вытянула руку и погладила пространство рядом с собой, оно тоже было холодным и пустым. Наконец, она открыла глаза и подняла голову, чтобы осмотреть комнату. Действительно, Фан Чи тут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села прямо на кровати и провела рукой по лицу. Честно говоря, у ее нового мужа действительно крепкое тело - даже после долгого катания по кровати, он смог встать и даже выскользнуть из комнаты. Ю Донг потеряла дар речи, но в то же время она была немного расстроена. Она думала о том, чтобы провести еще один раунд с Фан Чи, прежде чем встать, а он выскользнул из комнаты, пока она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спустилась с кровати и взяла сменную одежду, после чего привела в порядок лицо и распутала колтуны в волосах. Прошлой ночью Фан Чи схватил ее волосы в свои руки, отчего они стали похожи на птичье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 Донг любила первым делом после подъема умываться и чистить рот, она не стала ни с кем здороваться и сразу же поспешила в баню. Однако, когда она попыталась открыть дверь бани, то поняла, что она закрыта, и, моргнув,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это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семье Е Лю был единственным, кто любил мыться подолгу. Ю Донг попросила матушку Чень сделать деревянную ванну для ее семьи, и Е Лю сразу же полюбил ванну. Когда он уставал, то наполнял ванну горячей водой и долго отмокал в ней. Если Е Лю был внутри ванны, она могла забыть о том, чтобы принять ванну или почистить зубы. Парень обычно напевал длинную деревенскую народную песню и не обращал на нее внимания в течение следующего часа. "Время ухода за собой" - так он это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голос, который доносился из бани, был нерешительным голосом Фан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я, Донг Донг. Я принимаю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Донг услышала, что это Фан Чи, ее глаза загорелись. По сравнению с ее мужьями, которые придерживались строгих правил, делая такие вещи только в спальне или любой закрытой комнате в доме, Фан Чи было гораздо легче развратить. Она всегда хотела испытать такой волнующий опыт, как поход с мужем в баню, но трое ее мужей были слишком застенчивы и не позволяли ей делать это здесь, боясь, что их кто-то услышит, но если бы это был Фан Чи, то... Ее глаза изогнулись, она хитро огляделась вокруг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открой дверь и впусти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который был внутри, соскользнул в ванну, услышав слова Ю Донг. Он оглядел пустую ванну, где даже малейший шум звучал в десять раз громче, и заикнулся: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Ты...ты хочешь...зайти внутрь?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заикание Фан Чи, Ю Донг мрачно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потому, что мой дорогой муж тайком вышел из комнаты, пока я еще спала? Будь добр, открой мне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сглотнул, он чувствовал себя маленьким кроликом, которого уговаривает большая злая волчица, стоящая за дверью. Он хотел отказаться, так как боялся, что волчица съест его дочиста, но не успел он ничего сказать, как снаружи раздался голос Ю Донг, наполовину дразнящий, наполовину угрожающий: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не один способ войти внутрь. Ты откроешь дверь сам или подождешь, пока я войду?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Ю Донг были сказаны с улыбкой, Фан Чи чувствовал, что если он не откроет дверь и не даст ей войти, то ему придется еще больше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Ю Донг блефовала. Если Фан Чи откажет ей, она не будет заставлять его, но если он откроет дверь, разве это не будет считаться молчаливой уступкой? Хотя она так думала, Ю Донг знала, что ее лицо стало толще.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Фан Чи не было выбора, кроме как выйти из ванны и открыть дверь, но он все же немного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Донг Донг, подожди, пока я буду внутри ванны,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не возражала против того, чтобы подождать несколько минут. В конце концов, она получила такое невероятное начало своего утра, поэтому она хмыкнула в знак согласия и подождала, пока Фан Чи войдет в ванну, прежде чем войти в баню.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который был в ванне, полностью скрылся под водой, и только макушка его головы была видна.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расстегнула рубашку и бросила ее на пол, затем она сделала то же самое со своими штанами, залезла в ванну, зачерпнула Фан Чи и ухмыльнулась, прежде чем прильнуть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тебе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которого целовали до потери дыхания, знал, что над ним будут издеваться, однако, он решительно держал свои губы сомкнутыми, надеясь, что он не застонет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Донг вышла из бани, ее настроение было приподнятым, и походка стала более размашистой, когда она вошла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который ел клубнику, сидя на обеденном стуле, понял, что что-то случилось, ведь Фан Чи еще не вышел из бани, а Ю Донг уже приняла ванну и переоделась. Он дразняще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ты хорошо потрудилась.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Ю Донг могла не заметить дразнящий тон в голосе Чень Ми? Она подняла бровь и посмотрела на Шень Ли, который готовил на кухне, затем подошла к Чень Ми, который все еще держал половинку клубники во рту, и крепко поцеловала его. Она переплела свой язык с его языком и ловко провела им по его рту, а затем нанесла последний удар, отстранившись и наклонившись к его уху, горячо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лучше подготовиться, потому что сегодня тебе придется много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http://bllate.org/book/14120/1242036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