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выбило Ю Донг из колеи, и она почувствовала, как его тепло просачивается сквозь одежду. Поскольку все еще было жарко, они оба выбрали довольно тонкий материал для свадебных платьев, поэтому, когда Фан Чи прижался к ней, тепло его тела просочилось сквозь тонкую ткань и прилипло к ее коже. Она чувствовала его дыхание на своей спине и маленькие царапины, которые он делал пальцами на ее животе.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повернулась, но даже когда она пошевелилась, Фан Чи не убрал руки с ее талии. Вместо этого он просто ослабил хватку, чтобы она могла двигаться, а затем прижался лицом к ее 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против, что я не приняла ванну? Я, наверное, много выпила. У меня до сих пор изо рта воняет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поднимая голову и отстраняясь: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он распутал завязки свадебного платья и позволил ему соскользнуть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почувствовала, что у нее перехватило дыхание, когда ее взгляд упал на него. Фан Чи не был голым, конечно, нет, но тонкий материал, который обтягивал его тело, нельзя было назвать одеждой. Это был полуночно-синий халат с длинным V-образным вырезом, открывавшим его грудные мышцы, но и это было еще не все! Он был полностью прозрачным! Ю Донг могла видеть тонкие линии его фигуры, которые были скрыты под материалом, но в то же время она могла видеть все это! Цветы и бабочки были вышиты в местах, которые должны были быть скрыты, но... Она все еще могла видеть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в ее теле прилила к голове, когда она пыталась удержаться от того, чтобы не наброситься на Фан Чи. Это была их первая ночь, она должна быть нежной и не грубой, но при виде Фан Чи, завернутого, как манящий подарок, посланный самой сиреной, Ю Донг с трудом сдерживалась, чтобы просто не прижать его к себе и не взять его. Она сжала кулаки. Он был готов к ее приходу - она  видела это. Ей нужно было только протянуть руку, затянуть шнурок на его шее и взять то, что принадлежало ей. Ей было мучительно больно сдерживать себя, когда он сидел беззащитный в маленьком халатике.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Кто дал его Фан Чи? Насколько она знала, ни у одного из ее мужей не хватило бы смелости купить что-то подобное для Фан Чи... Может быть, ей это приснилось? Да, не может быть, чтобы Фан Чи носил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закрыла глаза и открыла их, но даже после этого она все еще могла видеть, что Фан Чи все еще носит этот халат... И этот скудный халат дразнил и искушал ее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нравится? - спросил Фан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нерешительным, когда он смотрел на нее, все еще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существовала чертова премия за самообладание, то она бы хотела назвать свое имя в качестве номинанта!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невинное лицо с манящим халатиком... Неужели он хотел ее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тяжело вздохнула, стараясь не обращать внимания на густой, горячий и тлеющий жар, который начал подниматься в комнате, как лесной пожар. Она сжала пальцы и хриплым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подходишь ко мне? - нервно спросил Фан Чи, почесывая пальцами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глаза вспыхнули, и сдержанность, с которой она напряглась, мгновенно исчезла. Эти темные, прикрытые глаза впились в него, когда она сделала три хищных шага вперед и взяла его в плен. Ее глаза сверкали обнаженным жаром, который сжег его душу. Ю Донг присела и взяла два кубка с вином, стоявшие рядом с ними, протянула один из них ему, а затем она взяла его за руку. Он почувствовал ее близость, когда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вина,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церемониальное вино, которое муж и жена должны были выпить перед брачной ночью. Это была небольшая церемония согласия в том, что они оба принимают друг друга, как свою лучшую половину. Фан Чи опустил глаза, взглянул на чистую прозрачную жидкость, заполнившую чашу до краев, и выпил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горьким и жгло горло. Немного испугавшись пряного вкуса, он закашлялся, и капля вина стекала с уголка его губ. Капля должна была упасть ему на шею, но тут Ю Донг пальцами подтянула его подбородок вверх, а затем опустилась ниже, слизывая каплю вина, которая стекала по его челюсти, до самого шва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это происходит, и его тело взревело, а все его нервы взбесились. Его чувства обострились, дыхание участилось, а сердце начало колотиться. Маленькие искорки заиграли на его коже, когда сексуальное сознание начало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отстранилась, но ее взгляд был прикован к его губам, затем медленно опустился к его частично раздвинутым губам, затем ниже, ниже и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под ее взглядом, она словно снимала с него слой за слоем. Он чувствовал, как застывает под ее внимательным взглядом - это было одновременно и пыткой, и высшим дразнящим наслаждением. Ю Донг заставляла его чувствовать себя одновременно уязвимым и тревожным. Когда ее взгляд остановился на одном конкретном месте, все его тело задрожало. Он хотел прижаться к ней, хотел, чтобы ее руки снова и снова теребили и ласкали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потемневшему блеску в глазах Ю Донг Фан Чи понял, что она догадывается о том, что происходит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