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Поклонитесь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 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привезла Фан Чи в ее дом на ярко-красном кресле-паланкине. Вся деревня пришла посмотреть на их свадебную церемонию, а Ю Май бросал в толпу свадебные конфеты, прося их поздравить его сестру и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Тетя, вот возьми эту конфету и пожелай моей сестре и зятю долгой и счастливой супружеской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возьми эту конфету и скажи самые приятные слова моим сестре и зятю.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ты, толстяк, не плачь, я припас для тебя достаточно сладостей. Теперь возьми это и поздравь моих сестру и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Ю Май закончил с конфетами в своей корзине, он собрал добрые пожелания от всех жителей деревни. Ю Донг и Фан Чи, склонившиеся перед Ван Ши и Фу Вэем на последнем этапе свадебной церемонии, изо всех сил старались подавить смех. Ю Май не только раздавал свадебные конфеты, но и торопил жителей деревни, чтобы они как можно быстрее произносили свои благословения, боясь, что они возьмут конфеты, но не поздравят супругов. Слушать, как он торгуется с деревенскими жителями, было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тетя, не будь такой скупой. Так как я дал вам три конфеты, вы должны дать моей сестре и зятю хотя бы два предложения, полные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надо... не надо просто пытаться пропустить поздравление, говоря такие простые слова. Сделай его более эмоциональным, я говорю тебе, что поздравления должны идти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Ланг Ру не смогла смотреть, как Ю Май ругает других только для того, чтобы получить поздравительное благословение. Этот мальчик... он был очень наивен! Разве он не видел эти подарки в руках жителей деревни? Все они здесь, чтобы насладиться свадебным банкетом. Даже если они не скажут поздравительных слов сейчас, они все равно скажут их позже, чтобы поесть на свадебном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Ю Май был из таких людей: мгновенный дебет, мгновенный кредит. Он дал конфету, теперь он хотел получить за нее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не обращал внимания на слова маленького ребенка, и все знали, что Ю Май - особенный ребенок, поэтому охотно подыгрывали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Ю Донг и Фан Чи закончили церемонию, половина деревни уже закончила их поздравлять. Ю Донг выпрямилась и посмотрела на своего брата, который, как кролик, прыгал вокруг, разбрасывая свадебные конфеты, и улыбнулась, повернув голову к Шень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Ли, иди и приведи его обратно, а то он может на кого-нибудь наткнуться.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пригласила на свадебный банкет всего несколько жителей деревни, все они были взрослыми. Если Ю Май будет продолжать так скакать, он может пострадать. Шень Ли кивнул, но не успел он забрать его, как Ланг Ру уже схватила Ю Мая за запястье и потянула его внутрь. Она даже ругала его, как заботливая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слишком гиперактивный! Разве ты не видишь, что весь двор заполнен людьми? Что ты будешь делать, если столкнешься с кем-то и поранишься? Плакать, вот что ты будешь делать... Вместо того, чтобы бегать вокруг, почему бы не пойти со мной? Мы вместе поедим рыбу с имбирем и рисом. Брат Лю приготовил ее, и она очень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Действительно, тогда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 Май услышал, что есть рыба и мясо, его рот наполнился слюной, и он сразу же побежал в дом вместе с Ланг 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 наблюдала за происходящим прямо перед ней и почувствовала, как ее левый глаз дергается. Эта соплячка! Похоже, она уже научилась обращаться с Ю Маем. Это было плохо! Если так пойдет и дальше, возможно, ее брата схватит ласка, живущая в ее доме, и, что самое главное, сердце ее брата может добровольно отправиться вслед за лаской!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Е Лю и Чень Ми, которые наблюдали за происходящим со стороны, а Шень Ли беспокоился, что дети могут уронить тяжелые контейнеры с едой, поэтому он пошел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подпускайте эту соплячку, то есть Ру Ру, к Маю, - сказала Ю Донг.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рука все еще была обхвачена рукой Фан Чи, лицо которого, к счастью, было закрыто вуалью, иначе он был бы пойман смеющимся над своей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 раньше не знал, что моя жена такая милая?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закатил глаза, а Е Лю просто покачал головой. Они не понимали, почему Ю Донг хочет держать Ланг Ру подальше от Ю Мая, ведь они еще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Ю Донг: Потому что мое шестое чувство сильнее, чем у вас всех.)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сказать Ю Донг, что она слишком много думает, но знали, что она их не послушает, поэтому им оставалось только кивнуть головой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Чень Ми шагнул вперед, взял Фан Чи за руку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пока отпусти брата Фан. Жениху пора войти в покои, а тебе нужно развлекать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слегка нахмурилась, когда Чень Ми оттащил Фан Чи от нее. Она не хотела его отпускать. И если кто-то думает, что это слишком грубо, то ему нужно очистить свой разум и тело, потому что причина, по которой она не хотела отпускать Фан Чи, заключалась в том, что она волновалась за него. Ее бедному мужу пришлось пройти через многое сегодня, поэтому было очевидно, что она будет волноваться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она собиралась сказать, что может пойти с ними, Фан Чи сжал ее руки. Он молча дал ей понять, что с ним все в порядке, и ей нет нужды беспокоиться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