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 Сюмэй понимала мысли своего мужа. В конце концов, их пара была похожа на брак, созданный на небесах. Они оба были жадными и эгоистичными, любили поживиться чужими деньгами, но никогда не хотели брать на себя ответственность. Фан Нан был их сыном, и он был очень красив, даже если он не мог позволить себе обидеть бабушку Фан, то они двое должны были это сделать, так как они не могли даже думать о потере Фан Нана. Этот ребенок был еще девственником и, кроме того, необычайно красив. Если он будет испорчен, как они смогут получить свои деньги за помолвку? Они так долго заботились о Фан Нане, что должны были получить хоть какую-то выгоду взамен,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Сюмэй сразу же вышла вперед и встала между Фан Нанем и Чжан Тинъи, глядя на мать с льстивой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неужели тебе нужно быть такой придирчивой? Это была просто вражда между двумя детьми, и я признаю, что Нан зашел слишком далеко, но в конце концов, он кузен Чи, он бы не сделал ничего такого глупого, как причинение вреда Чи. Я знаю, что Нан Нан совершил серьезную ошибку, но я уверяю тебя, что это было потому, что он завидовал и злился на Чи за то, что он всегда получал твою любовь и привязанность. Скорее всего, его подстрекала та женщина... Ты же знаешь, какой Нань Нань - он может быть соперником и ревнивцем, но в конце концов, он просто мер, он не может придумать что-то настолько хорошо продуманное.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Сюмэй была красноречива. Она не только переложила ответственность Фан Нана на плечи бабушки Фан, сказав, что из-за ее невежества Фан Нан вырос ревнивым и тщеславным сопляком, но и сделала вид, что Фан Нан был просто глупым мером, который не знал путей мира и был одурачен Сюй Юси, тем самым переложив оставшуюся половину его ответственности на Сюй Юси. Таким образом, Фан Нан даже не должен был брать на себя ответственность.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бабушка Фан хотела этого, в конце концов, что она может сказать? Фан Нан был не одинок в этом вопросе, и более того, он был просто мером по сравнению с Сюй Юси, его ответственность была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нахмурилась. Она думала, что в семье Фан все дураки, но оказалось, что есть и умные люди. Неудивительно, что Фан Нан был таким непокорным, ведь он знал, что даже если он натворит бед, его мать все равно спасет его. Если так пойдет и дальше, то Фан Нан действительно сможет выйти сухим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 думала о том же. Она скрежетала зубами и смотрела на свою старшую дочь. Эта дочь была умна, но ее мозги работали в другом направлении. Она была ленива и не хотела работать, но в то же время, она мечтала о комфортной жизни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сказать, Фан Сюмэй улыбнулась и посмотрела на Фан Чи, который спокойно потягивал успокаивающий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Чи, я знаю, что ты не будешь так мелочно сводить счеты с Нан Нанем. В конце концов, он твой младший брат. Как насчет этого: когда ты уходил, ты так торопился, что забыл взять курильницу, которую принес тебе папа. Почему бы мне не подарить ее тебе? Если ты простишь Нан Нана, я подарю тебе эту курильницу для благовоний. Я помню, ты очень любил ее в детстве. Конечно, ты можешь отказаться, если считаешь, что я недостаточно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попрощайся с курильницей для благовоний, которая принадлежала твоему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сжал пальцами чашу, которую держал в руках. Он помнил, как в те времена, когда он жил в доме Фанов, его тетя часто издевалась над ним, бросая и переворачивая вещи, которые его папа привез с собой. Она угрожала уронить и разбить эти вещи, если Фан Чи не будет ее слушаться. И сейчас она делала то же самое, косвенно угрожая ему, что разобьет или продаст курильницу для благовоний, которая принадлежала его отцу. Эта тетя всегда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свекор принес с собой только курильницу для благовоний? - сказала Ю Донг, прижавшись к плечу Фан 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Чи, опустивший голову, был ошеломлен. Он не знал, когда появилась Ю Донг, потому что был слишком сосредоточен на этих своих кровососущих родственниках. Только когда он почувствовал ее присутствие позади себя, он понял, что она здесь, стоит рядом с ним,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Сюмэй, которая до сих пор улыбалась, почувствовала, как у нее защемило сердце: она думала, что у нее все под контролем, так кто же эта женщина, которая внезапно выскочила, чтобы разрушить ее планы? Затем ее взгляд упал на красную благоприятную одежду, в которую была одета Ю Донг, и ее глаза расширились. Эта женщина действительно обладала соблазнительным шармом! Неудивительно, что ее сын влюбился в нее. Но сейчас у нее не было времени оценить внешность Ю Донг. Ей удалось сдержать улыбку,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улыбнулась,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еще, твой сын испортил день нашей свадьбы... Тебе не кажется, что дарить только курильницу для благовоний слишком неискренне? Отдай все, что ты отняла у моего мужа, и тогда мы поговорим, будем ли мы тащить твоего сына в Ямэнь или нет, - затем она сделала паузу, ее губы искривились в злобной ухмылке. - Конечно, все будет зависеть от твоей искренности. Если ты упустишь хоть что-то, то сможешь встретиться со своим драгоценным сыном в Ямэне. О, и даже не думай о побеге, Сюй Юси только что увезли, офицеры Ямэня могут быть еще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уродливую гримасу на лице Фан Сюмэй, она обратилась к бабушке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список приданого свекра?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есть, - сказала бабушка Фан с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забыть, что у нее теперь есть внучка, которая так оберегает ее Чи? Неужели ей все еще нужно беспокоиться о том, что ее Чи будет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Превосходно, - сказала Ю Донг, указывая на небо. - Из-за вашего сына мне пришлось бегать по жаре, чтобы найти своего мужа. Вам тоже лучше бежать и вернуться через полчаса, иначе я с радостью позабочусь о вашем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