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может быть непослушным дома, но когда он сталкивается с незнакомцем, он сразу же становится тихим, как перепелка, и прячется в объятиях своего папы. Кто это был? Почему она спрашивала о булочке? Он даже не знал ее! Что это было? Хотя бы принесла ему молочный пудинг и представилась, прежде чем брать его на руки. Но как бы он не извивался здесь и не извивался там, в конце концов, он был на руках у Чень Ми. Когда Чень Ми снял его и передал бабушке Ю, маленький колобок ничего не мог сделать, кроме как уставиться на своего папу с выражением лица, которое говорило - "Как ты мог так предать меня?". Если бы маленький колобок мог нормально говорить, он бы написал поэму о предательстве с его ограниченным набором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начать драться, но тут две теплые руки схватили его, и он оказался в уютных объятиях, которые были даже более комфортными, чем у папы с мамой. Маленький колобок, который не хотел идти в объятия бабушки Ю, тут же прижался к ней, наслаждаясь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 не знала, что ее первый правнук настолько умен, что у него было так много мыслей за несколько секунд, она была просто счастлива, что ее правнук не отказал ей и даже прижался к ней. Для нее не имело значения, был ли ее старший правнук мером или девочкой, или даже мальчиком - правнук был правнуком, все просто. Конечно, она не отказалась бы от правнучки или правнука, но если бы это был мер, то это тоже было бы хорошо. Она и его будет баловать. Улыбаясь, она погладила маленького Бо по спине, с удовольствием оценивая его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такой милый носик. А глаза? Они такие же блестящие, как у Донг Донг! Я уверена, что он будет большим красавцем, когда вырастет, хаха. Я уже представляю себе очередь из женщин, просящих его руки перед твоей дверью, Донг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этому человеку придется стоять в очереди, чтобы получить мою маленькую булочку, то он может и не приходить, - сказала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был таким милым и умным. Ему было всего девять месяцев, но его мозг работал быстрее, чем у любого ребенка в деревне. Конечно, он будет очень умным ребенком, когда вырастет! Как может кто-то средний, застрявший в очереди со многими другими такими же, быть достаточно хорош для него? Если они собираются жениться на ее маленькой булочке, они должны быть исключительными!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 была озадачена тем, что только что сказала ее внучка. Она повернулась, чтобы посмотреть на Чень Ми для объяснения, но тот просто топнула ногой по ботинкам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уставился на след на своей новой обуви и посмотрел на Чень Ми. Он обязательно отомстит ему за это, но прежде нужно сменить тему, чтобы бабушка Ю не поняла, каким маньяком, любящим сына, была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невестка, Тонг, что ты 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Тонг, которая металась глазами туда-сюда в поисках Ли Ханьцзина, подскочила, как кошка на раскаленной консервной банке,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просто осматривалась. Декорации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красиво. Ю Донг взяла листок из свадебного декора, который она видела в современном мире, и использовала все, что попадалось ей под руку, чтобы украсить свой дом, не заботясь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фыркнул. Он до сих пор не простил Ю Тонг, когда она поссорилась с ним. Даже если она теперь изменилась, какое это имеет для него значение? Разве он получил извинения? Вот почему он набросился на нее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была немного озадачена поведением Е Лю, но потом она увидела Ли Ханьцзина 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Ханьцзин, ты здесь? Как ты? Ты не устал после долгой ходьбы? Нет, подожди. Не отвечай, я принесу тебе чашку теплой воды, просто заходи и садись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птица, она кружила вокруг Ли Ханьцзина, который был ошеломлен ее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Е Лю и 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быть влюбленным...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Ханьцзин поднял руку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не устал. - затем он повернулся к Сяо Хуа, который прятался за ним, и потянул его вперед. - Что ты делаешь? Госпожа Ю стоит прямо там, иди и благослови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которого толкнули вперед, почувствовал себя так, словно его ударила молния, потому что Ю Донг перед ним была просто нереальной! Как эта женщина вообще может быть реальной? Он моргнул глазами, пытаясь избавиться от мерцания, заставлявшего Ю Донг светиться, и вдруг почувствовал, что ему необходимо, чтобы врач проверил его глаза. Однако, несмотря на колотящееся сердце и липкие руки, он все же шагнул вперед и вложил свой подарок в руку 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я приготовил для тебя и брата Фан. Нет необходимости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 сначала остолбенела, а потом захихикала, взяла подарок у Сяо Хуа и передала его Шень Ли, который вернулся в дом, чтобы убрать его. Она улыбнулась Сяо Хуа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ты и сказал это, я все равно поблагодарю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которому улыбались, почувствовал, что весь его мир стал ослепительным. Он жестко кивнул Ю Донг и вернулся к Ли Ханьцзину, к которому все еще приставала Ю Тонг, подавая ему воду и закуски. Сев рядом с Ли Ханьцзином, он облокотился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 глазному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хочу спрашивать, как он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что вы все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Жуфэн, которая отвечала за все приготовления, вошла в дом вместе с матерью Чень, с которой она сдружилась буквально за секунду. Ю Донг приветливо улыбнулась свекрови, но та фыркнула и подошла к Чень Ми, взяла его на руки и угрюмо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скажи, что в будущем, если тебя будут задирать, я переломаю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ошеломлена ее заявлением, а У Жуфэн искренне рассмеялась. Она явно наслаждалась этим! Ю Донг посмотрела на свою бабушку, теперь уже сестру,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это смешно, сестра Жуфэн?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улыбнулась, наклонилась ближе и угрожающе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выйти замуж за брата Юэ Хуа, У Жуфэн имела свою долю интрижек. Только подумай, как смешно будет, когда я расскажу об этом родителям твоего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Жуфэн, которая секунду назад смеялась, поперхнулась и поспешно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благоприятный час для посадки на лошадь настал, всем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стара, чтобы выиграть у меня,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она так и сказала, но все же последовала за У Жуфен и села на лошадь. По традиции деревни, замужние меры должны оставаться в доме и готовиться к приезду жениха, поэтому Ю Донг и Ю Май, ответственный за раздачу конфет, были единственными, кто возглавлял процессию, а Шень Ли, Е Лю и Чень Ми должны были оставаться в доме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свадебная процессия двинулась вперед, У Жуфэн и Ю Тонг зажгли петарды. Вся свадебная процессия была наполнена смехом и радостными криками, никто не обратил внимания на деревянный ящик, который везли на телеге рядом с ними, даже Ю Донг, чей взгляд упал на ящик, отвернулась после короткого взгляда. Однако, по мере удаления от ящика, она не могла избавиться от чувства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