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Неделя пролетела очень быстро, а дата свадьбы становилась все ближе и ближе. Ю Донг и Фан Чи становились все более занятыми день ото дня; фактически они стали настолько заняты, что ни у кого из них не было времени искать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все же пыталась искать Фан Чи, потому что с тех пор, как ее мужья вернулись из города, они стали более скрытными и часто спешили в дом Фан. Они изо всех сил старались делать вид, что все в порядке, но Ю Донг, обладавшая острым чувством наблюдения, вскоре поняла, что в этой ситуации что-то не так. Однако каждый раз, когда она пыталась сблизиться с мужьями и попытаться выяснить, в чем дело, Ю Донг понимала, что они меняют тему и говорят, что это секрет только между ними. В конце концов, у нее не осталось другого выхода, кроме как совсем отказаться от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тоже не хотел выходить на улицу, чтобы избежать неприятностей, поэтому они даже не могли видеть друг друга в лицо, не говоря уже о том, чтобы встретиться. В день свадьбы Фан Чи был разбужен бабушкой Фан раньше солнца, а затем отправлен в баню, чтобы помыться. На протяжении всего процесса бабушка Фан призывала его поторопиться, и Фан Чи, несмотря на то, что в общей сложности у него было четыре часа, пришлось помыться всего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бани, бабушка Фан потащила его в прихожую и вручила ему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переоденься в это и дай другим сделать тебе макияж. Как только закончишь с этим, можешь переодеться в свадебную одежду. Я боюсь, что ты испачкаешь ее, если наденешь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согласился с бабушкой, что макияж и прическа займут большую часть времени, и тогда была вероятность, что они могут быть испорчены. Несколько месяцев назад один мер надел свой свадебный наряд до того, как ему сделали макияж, а потом из-за какого-то несчастного случая его свадебное платье было испорчено. Не один человек в деревне Ривер слышал скорбные крики мера, когда это случилось. После этого все стали делать макияж перед тем, как надеть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переодеваться и высушил волосы, бабушка Фан позвала человека войти в дом. Этот человек был хорошо знаком Фан Чи - он был мужем У Жуфен. Он не был родом из деревни, но, как и Чу Чанг, он женился в деревню из столицы. Однако, в отличие от Чу Чанга, этот человек был очень мягким, его поведение не было испорченным, он был добр к другим и, несмотря на свои сорок лет, выглядел молодо. Его отношения с женой были хорошими, и у них было двое сыновей - мер и мальчик. Все звали его Юэ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брат Юэ Хуа расчешет тебе волосы, - сказала бабушка Фан, затем повернулась к Юэ Хуа и вежливо кивнула. - Прости, что побеспокоила тебя, Юэ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очень вежлива, - сказал Юэ Хуа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похож на звон колокольчиков, который успокаивал любого, независимо от того, насколько он был измотан. Даже Фан Чи немного расслабился, несмотря на то, что был так взвинчен, что почти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действительно вырос в прекрасного мера. Только посмотрите на эту яркую киноварь, он точно родит много детей для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хватит меня дразнить, - застенчиво улыбнулся Фан Чи. До свадьбы с Ю Донг оставалось еще несколько часов, так почему они обсуждают эту тему именно сейчас? - По сравнению со мной, это ты живешь счастливой и полноценной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Хуа улыбнулся и погладил Фан Чи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жил счастливой жизнью, думаешь, я бы осмелился прийти сюда и расчесать тебе волосы? - Юэ Хуа забрал расческу у бабушки Фан и строго добавил. - А теперь молчи. Что бы ни случилось, тебе нельзя прерывать меня, пока я не закончу причесывать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Фан Чи, садясь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гребень причесанный с начала, не должен беспокоиться о богатстве. Второй гребень причесанный с начала, не должен беспокоиться о болезнях и недомоганиях. Третий гребень причесанный с начала, должен иметь много сыновей и дочерей. Четвертый гребень причесанный с начала, должен иметь взаимное уважение и любовь в браке. Пятый гребень причесанный с начала, должен жить как пара вместе. Шестой гребень расчесан до конца, союз продлится до вечности, и узлы всегда будут завязаны вместе. Расчесанный от начала до конца. Будет благословлен годами почета, гармонии и богатства.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Хуа аккуратно расчесал волосы Фан Чи до конца, а затем взял кисть для макияжа. Закончив работу, он завязал волосы Фан Чи и закрепил их должным образом, затем повернулся к бабушке Фан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его в покое, ему нужно надеть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кивнула и повернулась, чтобы посмотреть на Фан Чи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снаружи. Если тебе что-то понадобится,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кивнул. Когда все ушли, он закрыл дверь и взял в руки свадебную одежду. Он был занят распутыванием ниток на рубашке, поэтому даже не заметил, что один из сундуков, принесенных рабочими, открылся, и из него вышла фигура, которая пряталась в этом сундуке.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Чи начал одеваться, фигура приблизилась к нему и зажала ему рот и нос носовым платком, пропитанным снотворными препаратами.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Чи расширились, он пытался бороться, но фигура не отпускала его, пока Фан Чи не упал на землю. Когда он потерял сознание, фигура выхватила у него свадебную фату, которую он сжимал в руках, и с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брат Чи. Этот брак, я сделаю это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енто что за черт из табакерки?!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