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Наглость этих идиоток!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 мог сдержаться и не зарычать, думая о том, что только что произошло в Ямене. Только потому, что они были мерами, с ними так обращались, а женщине, которая пыталась навредить Фан Чи, позволили выйти на свободу. Всего час задержания - что они имели этим в виду? Они что, смотрели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Фан Чи и поспешно сжал его запястье,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не думай больше об этих идиотках. Они просто продажные чиновники, которые подлизываются к сильным мира сего и пытаются запугивать слабых. Не обращай на них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горько улыбнулся, он знал, что не должен принимать этот вопрос близко к сердцу. В конце концов, как только они подумали о том, чтобы отвести эту женщину в Ямэнь, он должен был подумать об этом выводе. Он был мером, и никто не заботился о том, что случилось с мером. Хотя это было несправедливо, он ничего не мог поделать, поэтому ему оставалось только смириться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нежно посмотрел на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обращать на них внимания. Даже если я выгляжу расстроенным, я буду в порядке через несколько минут. В конце концов, это не первый раз, когда со мной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 ним не в первый раз. Когда он и Сюй Юси расстались, тогда даже жители деревни обзывали его. Даже когда он не был виноват, все считали его соблазнительной лисой и ругали его. Некоторые даже говорили ему, чтобы он посмотрел на свое лицо, прежде чем пытаться прыгнуть в гнездо Феникса, пока он был гадким утенком. Теперь, хотя эти жители деревни говорили, что он был очень удачливым и все такое, шрамы, оставленные теми мерзкими словами, оставили в его сердце огромную пустоту, и никто не мог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муки, которые испытывал, и улыбнулся Чень Ми со слезящимися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обращаю внимания на этих людей, я не могу им ничего сделать. Раз я ничего не могу сделать, то какой смысл думать об этих гадких вещах и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расстроился еще больше, когда услышал, как Фан Чи говорит это с улыбкой, но в то же время он не мог не чувствовать себя виноватым перед Фан Чи. Не то чтобы он был не прав, но это они заставляли его чувствовать себя таким никчемным. Он хотел просто пнуть их в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были еще больше расстроены. Они так много хотели сказать, но не могли. Не было смысла спорить с этими офицерами - очевидно, они были в сговоре с этой бандиткой, раз они даже не заперли ее и позволили ей уйти без каких-либо обвинений. Даже если бы они попытались бороться с ними, скорее всего, они были бы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посмотрел на группу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чувствуете себя так плохо из-за этого? Если да, то почему бы вам не рассказать об этом Ю Донг? Я уверен, что она отомстит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Чень Ми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 Скорее, она вытрет пол в Ямэне лицами этих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Фан Чи тоже была экстремальной. Он вскочил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не можем ничего сказать Ю Донг,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собирался сказать, он немедленно закрыл рот, но это только усилило подозрения остальных. Особенно Сяо Хуа, который сузил глаза, направил веер на Фан 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Фан Чи стиснул зубы, покачав головой, но как Сяо Хуа может его отпустить? Он подпер подбородок веером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Скажи мне, или я могу проболтаться о том, что случилось Ю Донг. Тогда она заставит этих бандиток звонить, как тот огромный колокол у городского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мог сравниться с Сяо Хуа и в конце концов рассказал все. Как только группа закончила слушать, они все обменялись взглядами друг с другом. Оказалось, что тактика Ю Донг не была простой. Она действительно сделала что-то ужасающее с Сюй Юси, когда узнала, что эта низкая бандитка пыталась покуситься на ее жениха. Даже зная о том, что та была дочерью главы деревни, она все равно набросилась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Шень Ли, Е Лю и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могу представить себе ее дьявольский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покачал головой и ущипнул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эта девчонка, она та еще затейница. Если она не научится сдерживать себя, боюсь, что однажды она устроит большой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сочувственно похлопал брата Шеня по плечу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Ли. Если жена устроит большой переполох, я уверен, что она просто уничтожит всех, прежде чем они успеют позвать офицеров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говори такие ужасные вещи с такой улыбкой на лице! Это выглядит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Хуа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Ты не хочешь ничего рассказывать Ю Донг, но все еще ненавидишь, что с тобой так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Чи колебался, но потом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Сяо Хуа лукаво подмигнул Фан Чи и группе. - Идите за мной, мы собираемся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 долгий разговор о том, что Сяо Хуа понимает под весельем. Все четверо смотрели на мрачный паб перед ними, не в силах отделаться от чувства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зачем ты привел нас сюда? - спросил Фан Чи, набравшись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здесь и что они вообще делают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Чень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пытался сделать храброе лицо, все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послал им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малыши, с братом Хуа вы в полном порядке. - затем он ударил ногой в дверь паба и крикнул. - Как дела, сучки?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