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Что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Протягивая салфетку Фан Чи, Чень Ми не мог не отчитать Сяо Хуа. Он не слышал ничего из того, что этот кричащий мер сказал Фан Чи, но даже не слушая, он знал, что ничего хорошего в том, что он только что сказал Фан Чи, не было. Чень Ми сердито посмотрел на Сяо Хуа; он обещал Ю Донг позаботиться о брате Чи, если его жена узнает, что этот яркий мер дразнил брата Чи, пока он был здесь, кто знает, что она подумает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взмахнул веером и быстро закрыл его. Он дьявольски ухмылялся, глядя на Чень Ми, не выглядя даже в малейшей степени обеспокоенным его плохим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что я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Инстинктивная реакция Чень Ми была отказаться, но когда он заметил хитрую улыбку на лице Сяо Хуа, то сузил глаза в подозрении: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не стал говорить прямо, а просто ткнул пальцем и показал Чень Ми, чтобы тот подошел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действия, Чень Ми взорвался. Его шерсть сразу же взъерошилась, и он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Чень Ми все же подошел к Сяо Хуа, который сразу же наклонился к Чень Ми, как и к Фан Чи. Затем, закрыв рот, он зашептал много слов на ухо Чень Ми. Сначала Чень Ми был спокоен, но потом его лицо стало розовым, а затем покраснело. Но в отличие от наивного и неопытного Фан Чи, у него не пошла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скажешь? Разве это не хороший совет? - спросил Сяо Хуа с невинным выражением лица, как будто он не заставил двух меров взорваться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уставился на его бесстрастное выражение лица и сразу же сбросил его руку с плеча, тяжело дыша и схватившись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 Чему ты учишь брата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пожал плечами. Он не выглядел ни в малейшей степени смущенным, когда он посмотрел на Чень Ми, как на ребенка, и сказал с дерзкой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ожидал, что вы все будете такими застенчивыми после свадьбы. Я думал, что вы привыкли к таким вещам. Просто подумайте об этом хорошенько: разве не хорошо делать то, что не входит в список ожиданий? Я говорю тебе, что по моему опыту в таверне после работы со многими мерами, хороший сюрприз - это так же хорошо, как намеренное соблазнение жены. Только представьте, если вы оденетесь в это и будете ждать, пока она придет к вам в комнату... Я не знаю о вас, но острые ощущения, которые она испытает, наверняка заставят вас всех иметь очень большие животики в кратчайшие сроки.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хотел сказать, что все было не так, и что Ю Донг была очень сдержанной женой, но он не мог заставить себя сказать это. Раз они даже не пробовали, как же он может с уверенностью сказать, что Ю Донг не понравится это хлипкое нижнее белье? А может, понравится? Сяо Хуа сказал, что никто не будет против небольшой пикантности в их жизни в спальне, но это было слишком тонко! Все это белье было такой странной формы, и все они выглядели такими прозрачными, что не было смысла надевать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Хуа потерял интерес к разговору с Чень Ми и быстро посмотрел на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скажешь? Ты можешь попробовать это в свою брачную ночь. Я уверяю тебя, что ты разбудишь дремлющего волка внутри нее! Просто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посмотрел на халат, который был сделан из прозрачного шелка и имел вышивку только там, где это было необходимо, а в остальном он был полностью прозрачным. Хотя он и сомневался, он не мог не поддаться тому, что сказал ему Сяо Хуа. Что если он был прав? Что если Ю Донг действительно понравится видеть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кроме Сяо Хуа, купили себе по комплекту сексуального белья. Сяо Хуа, заметив, что они держат пакет так, будто везут контрабанду, не удержался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ты же говорил, что я извращенец. 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сделал вид, что ничего не слышал, повернулся к Е 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мы должны проверить несколько образцов десертов в закусочной. Я хочу угостить гостей десертами, когда они вернутся домой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который знал, что десерты стоят дорого, так как сахар был дорогим, тут же покачал головой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отправлять гостей с таким дорогим подарком. Церемония будет небольшой, зачем пытаться превысить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понял, что Фан Чи уже думает о расходах их семьи, но все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беспокоиться об этих мелких расходах. Хотя ты прав, свадьба будет небольшой, но если мы не отправим гостей с соответствующими подарками, они могут говорить о Ю Донг за спиной. Мы можем себе это позволить. Мы должны сделать им достойный подарок, иначе кто знает, какие слухи они могут распустить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знал, что Е Лю и остальные делают это только для того, чтобы никто не смотрел на него свысока. Он был благодарен этим трем братьям, которые заботились о нем, вместо того, чтобы ревновать и пытаться его унизить. Он кивнул головой, а затем 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отмахнулся от его благодарности, и они направились в ресторан, о котором Чень Ми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