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Девичник?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в данный момент держал маленького колобка и кормил его молочным пудингом, спросил с любопытством. Он никогда не слышал об этом девичнике до этого, и ему было очень интересно узнать, о чем только что рассказал Чень Ми, но это была лишь часть причины. Волнение Чень Ми, когда он смотрел на него блестящими глазами, которые были смутно похожи на глаза маленькой булочки, повлияло на него, и даже если он хотел сказать "нет", что-то мешало ему сделать это. Неудивительно, что Ю Донг всегда баловала Чень Ми. Не то чтобы она не хотела сказать "нет", она просто не могла этого сделать! Он был того же пола, что и Чень Ми, но не мог сказать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ждал целую ночь, чтобы обсудить это с Фан Чи, взволнованно поспешил сказать все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ночь, но так как мы меры, мы сделаем это днем и отправимся в город, чтобы повеселиться, - затем он достал мешочек из-за спины и положил его на стол. - Жена дала мне это. С этим мы можем развлекаться в городе сколько угодно, и никто ничего не скажет!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увидев в мешочке столько денег, чуть не ослеп: столько денег... просто за развлечения? Насколько Ю Донг баловала своих мужей? Она даже готова была выложить столько денег, чтобы позволить им повеселиться,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глазами и сбросил с себя оцепенение при виде мешочка, наполненного золотыми и серебряными 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мы можем использовать столько денег, чтобы просто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имел понятия о деньгах. Он знал только цены в маленьких магазинах, но он слышал от меров, что в городе есть магазины, которые могут лишить человека средств к существованию вплоть до трусов. Может быть, денег не хватало, чтобы развлечься в городе? Тогда стоит пойти и попросить у Ю Донг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хотел задохнуться, но тут же остановил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Чи. Донг Донг специально дала нам эти деньги, чтобы мы могли повеселиться. Тебе не нужно много думать об этом. - Шень Ли аккуратно засунул мешочек во внутреннюю одежду, покачал головой, постучал костяшками пальцев по лбу Чень Ми и укорил его. - Не вываливай весь мешочек вот так. Ты что, хочешь навлечь на себя несчастье? Относись к деньгам с уважением! Не кидай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Бросание, прикосновение к деньгам ногами или любое проявление неуважения считалось плохой приметой, как будто они относились к богу удачи с таким же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это, брат Ли. - Чень Ми извинился с застенчивой улыбкой, затем повернулся к Фан Чи и, нахмурив брови, спросил. - Так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немного ошеломлен этим взволнованным взглядом Чень Ми, как будто Чень Ми ожидал от нее чего-то великого. Он засомневался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знаю о веселых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моргнул своими звездными глазами и повернулся к Шень Ли, который извиняюще улыбнулся, а затем посмотрел на Е Лю, который поморщился. Никто не знал о веселых местах! Это было то, о чем он даже не подумал в своем грандиозном плане девичника!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был так потрясен, что ему показалось, будто небо падает. Он схватился за волосы и уронил голову на стол, чтобы ударить свою глупую пустую голову, но Е Лю перехватил его план, просунув руку между его головой и столешницей, смягчив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Гах! Его планы так и не сработали,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увидел разочарованного Чень Ми и вздохнул,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парня, который знает, как развлечься, то, думаю, есть один человек, который 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Чень Ми, подняв голову и посмотрев на Е Лю глазами, которыми смотрят на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подбородок на кулак, Е Лю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Веселые места? - Сяо Хуа, который бездельничал на заднем дворе своего недавно купленного дома, посмотрел на четырех гостей, появившихся из ниоткуда, нахмурился и сел прямо. - Ну, есть много мест, где можно развлечься, но главное, чтобы у вас было достаточно денег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обменялся взглядом с остальными, и когда они кивнули, он достал из кармана мешочек и показал его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напрягся, а его глаза засветились красным, когда он уставился на деньги в мешочке. Затем, не теряя ни секунды, он схватил Шень Ли и Фан Чи за руки и сказал со странным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Давайте устроим вечеринку.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пока они что-нибудь скажут, он выбежал из дома, все еще держа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план! Куда ты собрался, оставив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 стильном бутике.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дрожал с головы до ног, глядя на хлипкий и изящный предмет одежды, если это можно было назвать таковым, который он держал в руке, а затем яростно покраснел,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Ч...зачем ты привел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бутик был стильным и выглядел дорого, этот отдел был заполнен странной одеждой и игрушками, и это заставляло его краснеть каждый раз, когда он поднимал взгляд. Фан Чи был так смущен, что даже не мог поднять голову и все время смотрел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поднял одну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жениться? Разве ты не хочешь сделать свою брачную ночь самой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Фан Чи, он наклонился к его ушам, а затем прошептал что-то за своим веером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остальные пытались расслышать, что он говорит, 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зажал нос, и из него хлынула кровь, испугав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 вскричали трое мужчин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ему дьявол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просто дал ему несколько советов.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