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сперва удивилась, а потом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это действительно требует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Ван Ши расширилась, когда она потерла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 волнуйся, я позову тебя и твою семью к себе домой на ужин, когда пройдет три месяца, - она еще раз окинула взглядом окрестности и подчеркнула. - Только никому пока не говори. Подожди, пока беременность немного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деревни верили в суеверия, они боялись сглаза, и только по этой причине они будут скрывать любые хорошие новости, пока они не будут надежно защищены. Ван Ши была такой же, она хотела скрыть беременность Фу Вэя до тех пор, пока она не стабилизируется. Ю Донг не возражал против этого; в конце концов, она не была болтушкой и не стала бы легкомысленно рассказывать о чьих-то делах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никому не скажу. Разве ты не знаешь? У меня нет друзей в этой деревне. С кем можно поговорить? Кому я могу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правда. Поэтому я и рассказала тебе об этом, раз у тебя нет друзей, - сказала Ван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даже подмигнула Ю Донг в нарочито наглой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старая женщина, иногда ей действительно хотелось ударить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пытаюсь немного поддразнить тебя, но ты не думаешь, что я удивительная? Даже в этом возрасте я смогла заставить своего милого испечь булочку в духовке.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нос, чем вызвала раздражение у Ю Донг, и ее брови дернулись в досаде. Эта старуха! Почему она раньше не понимала, что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что я хотела сказать - с твоими мужьями все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отступила, когда Ван Ши зашептала ей на ухо; хотя она называла ее тетей Ван, но не привыкла к ее прикосновениям. Ю Донг всегда чувствовала себя неловко от незнакомых прикосновений; так как они с Ван Ши редко бывали вместе, неудивительно, что она чувствовала себя неловко от ее близости. Потирая уши, она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Почему вы спрашиваете об этом? С каких пор вы интересуетесь моей семейной жизнью,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постучала ее по голове, слегка укоряя ее назидательным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интересуюсь твоей семейной жизнью, идиотка. Просто... - она запнулась и с сомнением добавила, - Не думай обо мне плохо, просто мы с Фу Вэем разговаривали, и во время разговора всплыл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глубоко вздохнула и втянула немного духовной энергии из ароматного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заставляет вас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Мы с твоим дядей Фу просто болтали, когда зашла речь о том, что до сих пор не было никаких новостей о беременности Лю 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которая шла к рисовым полям, напряглась и вопросительно посмотрела на Ван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что именно вы хотите сказать? Просто скажите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Ван Ши померкла, и она нервно облизнулась. С тех пор, как Ю Донг изменилась в лучшую сторону, с ней стало очень трудно разговаривать. Эти глубокие темные глаза, которые были бездонными, заставляли ее нервничать каждый раз, когда она хотела поговорить с Ю Донг; от этого ребенка исходила аура, как от старшего, и Ван Ши теряла темп каждый раз. Но сегодня она не могла так поступить, потому что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Лю и Ли в добром здравии, верно? Не будем обращать внимания на те годы, когда они голодали каждый день, потому что им не хватало еды, но сейчас-то все по-другому. Я видела, что в отличие от большинства семей в деревне, вы готовите мясо каждый день, и это... - когда взгляд Ю Донг заострился, прося ее поторопиться и перейти к делу, Ван Ши заколебалась и, глубоко вздохнув, сказала. - Они были женаты на тебе столько лет, Донг Донг. Не кажется ли тебе странным, что до сих пор их матки не издавали никаких звуков? Я имею в виду, что по сравнению с обычными мужчиной и женщиной, мерам трудно забеременеть, но все же, прошли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у моих мужей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кажется, наступила на больное место! - воскликнула Ван Ши, но скрепя сердце продолжила. - Я не об этом, я думаю, что ты должна проверить их в качестве меры предосторожности. Я не говорю, что это у них проблемы, но ты должна подумать о том, в какой обстановке они жили до того, как ваша семья разделилась.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глаза Ю Донг вспыхнули, когда она тщательно все обдумала. Это верно. Хотя она проверила физическое состояние Шень Ли и Е Лю с помощью своей духовной энергии, эти двое отличались от земных людей. Их телосложение отличалось от мужского, и ей было трудно проверить их, если она даже не знала, как устроено их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проблемы в обычном осмотре, но если что-то действительно пошло не так, она не отпустит виновного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районе рисовых полей Цю Бай задрожал. Он остановился, чтобы не чихнуть, глядя на сложную задачу, которая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неужели мы должны сами заботиться об этих сорняках?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жена Цю Бая, госпожа Ю, работала в государственном секторе и зарабатывала приличные деньги, им нужно было оплачивать обучение Ю Чена, и у них не было больших сбережений. В сочетании с тем, что бабушка Ю отдала десять серебряных таэлей Ю Донг, когда Цю Бай пытался сжечь ее поля, они оказались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покончи с этим, папа, - несколько нетерпеливо сказала Ю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пойти в доки сегодня, но из-за нытья папы о том, что он не может сделать то-то и то-то, у нее не было другого выбора, кроме как передумать и пойти за папой на рисовые поля. Теперь, когда они были здесь, он на самом деле говорит так? Как она могла не рассердиться на него? Выпрямившись, она посмотрела на отца и недовольно проворчала, указывая на свои покрытые грязью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сделать, так почему ты не можешь? Не забывай, что это ты выгнал сестру Донг и зятьев. Теперь, когда их здесь нет, конечно, ты должен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