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их семья вышла из дома, и снаружи они смогли увидеть происходящее более отчетливо. Толпа действительно спешила к дому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двое других нахмурились. Насколько они знали, мать главы деревни Сюй умерла много лет назад, а ее отец последовал за своей женой и ушел через несколько месяцев. Но глава деревни и ее муж были еще бодры и здоровы, и не похоже, что они скоро покинут этот мир, то же самое можно сказать и о Сюй 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смысла думать об этом в одиночку, поэтому Шень Ли и Е Лю огляделись в толпе, окружавшей дом Сюй, и, к счастью, увидели своего знакомого, который жил в том же районе, что и они. Шень Ли подошел к нему в толпе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Кто-то...?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мер все понял и вытащил Шень Ли из толпы. Он огляделся и, заметив, что рядом с ними никого нет, заговорщицким голосом ответил 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эту Сюй Юси? Дочь главы деревни? Она напилась в борделе, а потом с кем-то подралась. У нее сломана нога, а ее муж в шоке. Похоже, он не может смириться с тем, что его жена спала не с ним, а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 шокирован, услышав это, но мер, который поспешил выйти из своего дома, бросив все свои дела, не имел времени беспокоиться о нем. После того, как он сообщил эту взрывную новость, он поспешил обратно в толпу, окружавшую дом Сюй, и с большим интересом слушал рыдания Чу Чанг, когда папаша Сюй проклинал свою дочь за то, что она подвела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Ли вернулся и передал новость, которую он только что услышал от мер, Е Лю и Чень Ми тоже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Ввязалась в драку и была избита? Она даже сломала ногу? Это... кто может быть настолько смелым, чтобы сломать ногу дочери главы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мог поверить в то, что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 была успешной девушкой в деревне, и хотя она не была образованной, ее ум был острым, а деньги, которые она заработала на своем успешном бизнесе, были немаленькими. Более того, она была дочерью главы деревни, и одного этого было достаточно, чтобы она не хотела ввязываться в небольшие драки с жителями деревни. Но кто-то избил ее и даже сломал ей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потрясен. Кто-то действительно сломал ноги Сюй Юси? Но у кого хватит смелости избить дочь главы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им в голову, все трое повернули головы и посмотрели на Ю Донг, которая вопросительно подняла брови с раздраженным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потому, что случилось что-то необычное, это моя вина? Я даже не выходила из дома вчера вечером и спала в своей комнате. Откуда у меня будет время, чтобы избить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все тщательно обдумали, Ю Донг действительно оставалась дома всю ночь и даже спала в своей постели. Чень Ми, заглянувший в ее комнату, чтобы посмотреть на спящее лицо своей жены, мог даже поручиться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сбежал после избиения Сюй 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Юси, лежавшая на кровати, выругалась, задыхаясь от боли из-за сломанной ноги. Все тело болело, ее лихорадило, и она лежала на кровати. Она не видела преступника, но знала, что Ю Донг была той, кто сделал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Муань, чья голова болела от постоянных криков мужа и зятя, услышав, как ее дочь проклинает Ю Донг,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Юси, стонущая от боли, тупо уставилась на мать и была шокирована, услышав ее предостерегающий голос, но Сюй Муань не обращала внимания на шокированное состояние Сюй Юси и поспешила позвать врача, которая стояла у двери спальни Сюй 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которая осмотрела Сюй Юси, увидела, что ее лицо было в синяках и распухло, как у свиньи, а все тело было покрыто ранами и темными уродливыми пятнами на местах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была шокирована. Действительно шокирована! Кто бы ни избил Сюй Юси, она была очень жестока. Но что за обида между ними, что Сюй Юси была избита ей так безжалостно?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Чанг, который был потрясен, узнав, что у его жены был роман с кем-то в борделе, все еще кричал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может так поступать со мной? Она обещала мне, что я буду ее единственным. Как она может сойтись с другим бесстыжим лисом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раздался рокочущий голос папы Сюй, который заглушил голос Чу Чанга: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 беспокоишься об этом? Твоя жена была избита таким образом, но ты беспокоишься о том, что у нее есть любовник? Твои мозги заполнены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говорить? Я, конечно, переживаю за нее до смерти, но, может быть, если бы она не пошла в тот бордель, где напилась, этого бы не случилось! Я беременен ее ребенком, она должна беспокоиться обо мне и должна быть со мной все время, чтобы заботиться обо мне, но вместо этого она вот так вот резвится? Скажи мне, что мне делать,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Сюй Муань, который уже был на грани взрыва, запульсировал еще сильнее,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 двое заткнетесь? Чу Чанг, я знаю, что моя дочь подвела тебя, и я дам тебе объяснение, а ты, Цзянь Го, может, позаботишься о нем, а не будешь кричать и ругаться? Я знаю, что ты беспокоишься о своей дочери, но Чу Чанг беременен, не делай ничего, что могло бы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замолчали, но все еще смотрели друг на друга, когда Сюй Муань 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