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Поначалу она собиралась просто выбить из нее всю дурь, но теперь передумала. Неважно, почему кольцо Фан Чи оказалось в руках Сюй Юси, важнее - что именно Сюй Юси задумала сделать с этим кольцом? Зная, что у нее не было шансов честно вернуть его Фан Чи, это означает, что Сюй Юси, должно быть, что-то замышляла. Ха! Она действительно приняла ее за мертвую,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усмехнулась и принялась за работу: она скомкала одежду Сюй Юси, достала духи, которые хранились у нее, и распылила их на Сюй Юси, а затем достала темно-красную помаду, которой никогда не пользовалась, и намазала ею губы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она немного знала о муже Сюй Юси, Чу Чанге. Он был влюбленным идиотом и ненавидел, когда его жена обращала свое внимание на кого-то другого, кроме него. Он не будет сидеть на месте, увидев Сюй Юси в таком состоянии, как и его сестры. Ей просто нужно будет занять Сюй Юси до дня свадьбы,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уже был в своем доме, и многие видели, как он пришел вместе с Ю Донг шесть часов назад, включая Чу Чанга, который женился на Сюй Юси много лет назад, так что никто не сможет связать Сюй Юси и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она тщательно порылась в одежде Сюй Юси и вытащила все вещи; только убедившись, что ничто не может связать Сюй Юси и Фан Чи вместе, она положила все по своим местам.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это делала, она вспомнила о специальной карточке обслуживания в борделе, которая была у предыдущей владелицы в кармане, когда она трансмигрировала сюда. Поскольку карточка была бесполезна для нее, она небрежно забросила ее в пространство; она была слишком занята беременностью Чень Ми, и поэтому у нее не было возможности выбросить ее, а позже она совсем забыла о ней. Теперь же, она вдруг вспомнила о существовании этой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хитро ухмыльнулась, она была перфекционисткой и никогда ничего не делала вполсилы. Все должно быть идеально, даже когда подставляешь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порылась в кармане, вытащила карточку и аккуратно положила ее в карман Сюй Юси, затем забрала десять серебряных таэлей и положила оставшиеся деньги обратно в карман Сюй Юси. Эта женщина так сильно травмировала ее жениха, что должна заплатить за травму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разобралась с Сюй Юси, она вернулась домой и тщательно заправила простыни. Ей было совершенно наплевать на Сюй Юси, которая была брошена на обочине дороги с весьма амурным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Чень Ми встал рано и даже разбудил Шень Ли и Е Лю. Сегодня был день, когда Фан Чи должен был посетить их, поэтому им нужно было приготовить что-нибудь и для него. Чень Ми любил есть сладости, но он не только любил их есть, он даже умел их делать. В их деревне была традиция дарить сладости каждому, кто впервые пришел в их дом в качестве гостя, тем более, что это был его будущий брат, поэтому Чень Ми приложил еще больше усилий и приготовил рисовый пудинг с восемью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он любил есть этот пудинг больше всего, но его семья не была достаточно обеспеченной, и они не могли позволить себе восемь различных фруктов, чтобы украсить его, но теперь все было иначе! У него были не только фрукты, но и сахарный сироп, чтобы полить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Чень Ми использовал клейкий рис для приготовления десерта, Шень Ли использовал остатки риса, чтобы приготовить клейкий рис с начинкой из консервированных овощей и свинины. Пока Шень Ли занимался начинкой, Е Лю отвечал за раскатывание риса в продолговатую форму. Они работали втроем, и к тому времени, как Ю Донг проснулась, дом наполнился вкусным и пикантным запахом, от которого у всех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готовите?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Ю Донг вышла из своей комнаты; она вернулась поздно ночью и была довольно уставшей. Ей было наплевать на то, что произошло после ее маленькой шалости с Сюй Юси, и она крепко спала. Если бы не этот запах, от которого у нее заурчало в животе, она бы и не проснулась. Она прошла на кухню и заглянула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Фан Туан?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но Шень Ли строго шлепнул ее по руке тыльной стороной лопатки, которая не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помылась? Если нет, то сначала иди и помойся перед едой,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хотела сказать, что не нужно быть строгим, иногда пропустить умывание перед едой не повредит, но тут раздался пронзительный вопль, что все в деревне вздрогнули. Крики в такое время? Кто-то попал в беду? Жители деревни испугались и тут же выбежали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который укорял Ю Донг, посмотрел на окно и выглянул из него.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так громко плачет?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Е Лю и Чень Ми так же было сосредоточено на криках и стенаниях. Только Ю Донг, которая знала, что происходит, воспользовалась их отвлечением и спокойно взяла Фан Туан с тарелки и засунула его в рот. Ее мужья делали так много, что они не узнают, даже если она съест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который выглядывал из окна,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направляются к дому Сюй. Может, нам пойти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и семьей Сюй были довольно жесткими, поэтому им было неловко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выпрямился, нахмурив брови, и ответил на вопрос Чень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пойти и хотя бы посмотреть, чтобы люди не назвали нас бессердечными. Как говорится, хорошо не делиться своим счастьем, но нужно быть рядом во время беды. Это плохо отразится на нас, если мы останемся здесь, не выйдя и не спросив,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 и Е Лю кивнули, и все трое посмотрели на Ю Донг, которая небрежно пожала плечами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кухни, один за другим, но когда Шень Ли проходил мимо нее, он показал на свои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губах рисовое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Е Лю и Чень Ми, которые вышли, разразились смехом, а Ю Донг покраснела и ущипнула Шень Ли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думала, что ты будешь ревновать к рисовому зерну.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для себя: если вы когда-нибудь почувствуете себя неловко, просто попытайтесь заставить противоположную сторону чувствовать себя еще более неловко, чтобы неловкость с вашей стороны исчезла. Любезно предоставлено Великой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