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Пфф,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пыталась сдержать свой смех, но она не смогла этого сделать. В конце концов, было слишком смешно, что Е Лю обыграл ребенок, которому еще не было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сначала был ошеломлен, но потом сразу же покраснел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когда твои папы научили тебя так врать? Откуда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не был зол, но он все еще не мог позволить маленькому колобку думать, что врать о таких вещах - это правильно. Сегодня это может быть мелочью, но если они не исправят этого, то завтра он снова будет врать, чтобы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был добрым папой, а Шень Ли - улыбчивым, но строгим папой, а его биологический отец был ничем иным, как тираном-дьяволом. Поэтому, когда маленький колобок увидел, что Е Лю сердится на него, он испугался и посмотрел на Шень Ли, который улыбнулся ему с намеком на тонкое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 лгать нехорошо. Если ты не скажешь правду, то нам придется забрать твой молочный пудинг и отдать его съесть Маю и Ру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пудинг был, конечно, самой большой радостью в жизни маленького колобка. Если его отберут, то что он будет делать? Он повернул голову к матери, которая молча смотрела в сторону. Увидев, что мать вот так его бросила, маленький колобок содрогнулся... его мать... его мать действительно оставила его одного в логове трех хитрых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колобок получал урок, Ю Донг никак не могла вмешиваться в учение, которое давали ему ее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маленький колобок, которому грозило наказание в виде потери молочного пудинга, не имел другого выбора, кроме как признаться в своих преступлениях. Однако, хотя он и признал свою вину, это ему нисколько не помогло: в наказание за то, что он сказал ложь, маленького колобка утащили в колыбель, не дав ему даже понюхать свой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маленький колобок понял, как тяжела жизнь: если ты говоришь ложь - тебя наказывают, но если ты исправишься и скажешь правду, тебя все равно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Уваааа, эта семья была так несправедлива! Он убежит отсюда! Как они могут быть такими жестокими с ним? Он был еще ребенком!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колобок вскоре отказался от своей затеи убежать из дома. Он боялся, что его папы могут даже не прийти его искать, и если даже его мама пойдет искать его, то папы остановят ее... а поскольку домом правили его отцы, то у матери не будет другого выбора, кроме как послушаться их. Если это случится, что будет с ним? А еще был его молочный пудинг... если он уйдет, эти плохие папочки все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Хамф! Он просто пойдет дальше и не будет обращать на них внимания день или два за то, что они так с ним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почувствовала себя немного виноватой, увидев угрюмое и красное лицо своего сына; он выглядел таким жалким, как брошенный кролик под дождем с его с покрасневшими глазами и слезами, налипшими на ресницы. Она не могла не пожалеть его. Может быть, они были слишком строги с ним? В конце концов, он все еще был ребенок. Нужно ли было учить его так сурово, когда он еще даже говорить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ты его совсем избалуешь. - Шень Ли вернулся с тазиком с теплой водой и поставил его перед ногами Ю Донг с назидательным взглядом. - Это ты должна быть строгой, но ты явно поддакиваешь булочке, каждый раз, когда он плачет. Это плохое воспитание! Он будет думать, что ему все сойдет с рук, пока он плачет перед тобой. Что ты будешь делать, если он обидит кого-то, кого не должен в будущем? Ты уверена, что сможешь справиться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опустила ноги в таз для ног, обдумывая слова Шень Ли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думаю,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ущипнул себя за переносицу и вздохнул в раздражении. Чего он ожидал от этой матери, которая будет защитницей, пока вовлечен ее сын? Он не должен был даже задавать этот вопрос! Если маленький колобок действительно попадет в неприятности с кем-то, даже если маленькая булочка будет не прав, Ю Донг все равно уничтожит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вашем мире было иначе, но это не тот мир. Бо Бо - мер. Ты можешь быть готова потакать его нраву, но думаешь ли ты, что кто-то другой будет его так же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расслабив сведенные судорогой ноги,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сын. Зачем мне нужен кто-то другой, чтобы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быстро заговорил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имел в виду, когда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которое Шень Ли, Е Лю и Чень Ми увидели на лице Ю Донг, было настолько угрожающим, что они были уверены, что никогда не забудут его, даже если их стукнут молотком по голове. Несмотря на то, что она улыбалась, улыбка была настолько угрожающей, что все трое вдруг почувствовали жалость к своей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путь к женитьбе моего сына будет нелегким.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хорошо, если у них родятся только дочери.Потому что если у них родятся сыновья, Ю Донг не позволит им жениться! Будущие невестки,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несколько девочек последовательно чихнули.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