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потерял дар речи. Хотя его бабушка могла ругать его сколько угодно, но почему она не могла использовать цензуру на некоторые из своих слов в общении с другими людьми? Подумать только, она назвала Сюй Юси мусором в присутствии Чу Чанга!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мусором, он признает это после увиденного спектакля, который она разыграла сегодня, но если он был влюбленным дурачком, когда был с Сюй Юси, то Чу Чанга можно считать просто мертвым мозгом, когда речь идет о Сюй Юси.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бабушка могла использовать такие слова в отношении Сюй Юси в присутствии Чу Чанга? Если бы его захлестнули эмоции и что-то случилось с ребенком в его животике, тогда бы им стало действительно невозможно жить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ущипнул себя за переносицу, с тревогой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говори таких грубых слов о Сюй Юси в присутствии Чу Чанга. Когда дело касается Сюй Юси, в его глазах все остальные могут быть виноваты, но не его жена. В следующий раз не говори таких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Фан слушала Фан Чи, она думала, что не было ничего плохого в том, что она сказала. В конце концов, нет ничего плохого в том, чтобы называть мусор мусором,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да-да,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хочешь сказать, что я должна была просто слушать ту чушь, которую нес этот сопляк? Ты не слышал, вот почему ты готов говорить такие вещи... Ты должен был слышать, как он умолял, он плакал и выл, как будто мы похитили его жену. Ты хочешь, чтобы в деревне снова ходили слухи? И мы тут не виноваты. Это отродье, должно быть, поспешило с выводами после того, как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Фан произнесла эти слова, на лице Фан Чи появилось неловкое выражение.Он медленно поднял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Чи рассказал все, что произошло между ним и Сюй Юси. Во время его объяснения бабушка Фан ничего не сказала, но ее выражение лица становилось все мрачнее и мрачнее; цвет лица был настолько темным, что казалось, что с него капали чернила. К тому времени, как Фан Чи закончил рассказывать о том, что произошло в городе, у него даже не хватило смелости посмотреть на лицо своей бабушки, которое было таким же темным, как дно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секунд ничего не происходило,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ЮСИИИИИИИИИИИИИИИИ!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была той, кто однажды своими железными правилами вернул себе былую славу, потерянную предками семьи Фан. Она была женщиной, которая когда-то полностью контролировала семью Фан и построила ее разрушенный фундамент с нуля. Как она могла оставаться неподвижной, узнав, что ее внуком почти воспользовались? Она была в такой ярости, что встала с кровати и бросилась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пораженный ее внезапным движением, тут же вскочил на ноги. Он знал, что его бабушка в гневе, и, если он не остановит ее вовремя, она может пойти и сразиться с главой семьи Сюй, матерью Сюй Юси, Сюй Муань. Если это случится, то какие проблемы могут возникнуть? Многие жители деревни снова начнут говорить о нем, и слухи, которые недавно потухли, снова разгорятся. Он не хотел, чтобы это случилось! Поэтому он тут же поднялся на ноги и бросился на талию своей бабушки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была в такой ярости, что хотела зажарить Сюй Юси и съесть ее на завтрак. Если бы Ю Донг не доверяла так сильно ее Чи, то ее бы ждало не то прекрасное зрелище, которое она увидела, а письмо об аннулировании брака. Как она может успокоиться? Вся деревня знала, что Ю Донг была помолвлена с ее Чи. Если брак распадется, что тогда будет с Чи? Как он будет жить? А что касается женитьбы, то девушка Сюй может забыть об этом! Лучше прыгнуть в море, чем смотреть, как ее внук прыгает в эту яму! Несмотря на то, что она все знала и делала все это с ее внуком, эта женщина все еще имеет наглость искать ее Чи?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Чи! Я покажу этой девчонке, что значит быть использованным. Я заставлю ее пожалеть о том дне, когда она решила использовать такой подлый план против тебя. Я буду отрывать ее конечности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бабушка Фан подавляла в своем сердце, наконец взорвался. Она была одинокой старой женщиной, только она знала, сколько бессонных ночей она провела, беспокоясь о женитьбе своего внука, но теперь из-за этой женщины по имени Сюй Юси, ее внук мог быть снова брошен. Как она могла не преподать ей хороший урок? Как она могла не набить морду этой суке за то, что та поставила ее внука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создашь такую шумиху, разве это не испортит мою репутацию еще больше? Даже если Сюй Юси и Чу Чанг пришли, чтобы доставить нам неприятности, они не были бы настолько глупыми, чтобы говорить такие вещи вслух. Если ты сделаешь это, то все узнают, что я был загнан ею в угол. Тогда, даже если Ю Донг верит в меня, она не сможет ничего сделать, - кричал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попал в яблочко своими словами, вся злость в бабушке Фан ушла, и она стала послушной. Она не может противостоять этому отродью Сюй, значит ли это, что ей придется вот так просто оставить это дело? Нет, подождите. Странный блеск появился в глазах бабушки Фан, когда она повернулась, посмотрела на Фан Чи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это происходило, что делала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подумал, что его бабушка обвиняет Ю Донг в том, что она не защитила его должным образом,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она не хотела вмешаться, это я не позволил ей, - а затем с крайне самодовольным выражением лица сказал, - Ю Донг позволила мне разобраться с ней, и я дважды ударил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спокойно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все так и было, то все в порядке. Ты хорошо поработал, Чи.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подумал, что в улыбке его бабушки было что-то не так, но он не мог понять, что именно. Может быть, ему только казалось, что она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 наивный Фан Чи не знал, что причина, по которой бабушка Фан бросила это дело не потому, что она этого хотела, а потому, что она знала, что Ю Донг не отпустит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