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Нан был не похож на Фан Чи, который был грубым и нечистоплотным из-за своего воспитания в качестве деревенского мера. В отличие от Фан Чи, Фан Нан был воспитан, как красавец, и поэтому, когда он двигался и ходил, каждое его действие было наполнено грацией; он был настолько элегантен, что даже Сюй Юси, видевшая многих столичных меров, растерялась. В конце концов, увидеть элегантного мера в столице было не редкостью, но совсем другое дело - увидеть, как мер, не имеющий никакого образования, ведет себя так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не понимала, что она смотрит на Фан Нана с пристальным вниманием, которое он находил довольно раздражающим. Он взглянул на очарованный вид Сюй Юси и мысленно выругался. Как глупо, только посмотрите на нее, она смотрела на него, как на сочный бифштекс, в отличие от Ю Донг, которая даже не взглянула на него, а если и взглянула, то с полной незаинтересованностью. Для Фан Нана Ю Донг была, как еще одно завоевание, которое он хотел совершить. Женщина, которая была так холодна по отношению к нему, но так заботлива по отношению к Фан Чи... такая женщина была неплохим выбором для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Сюй, рад видеть тебя после столь долгого отсутствия. - не обращая внимания на взгляд Сюй Юси, Фан Нан сделал вид, будто не понимает, что означает ее внимательный взгляд, невинно улыбнулся и сказал. - Я действительно не хотел беспокоить тебя, но у меня не было выбора. В конце концов, брат Чи хотел, чтобы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затем посмотрел на И, которая стояла рядом с Сюй Юси, и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нерешительность, Сюй Юси была еще более заинтересована.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он только что произнес имя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он просил тебя сделать? - нетерпеливо спросила Сюй Юси, но Фан Нан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внимательно посмотрел на И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достаточно ясны, как Сюй Юси могла не понять; она знала, что что бы Фан Нан ни хотел ей сказать, он не мог этого сделать из-за И. Поэтому она повернулась к И, которая стояла позади нее,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пожалуйста, подумайте. Вы привели меня сюда, как телохранительницу. Если я уйду,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уловила колебания на лице И, и выражение ее лица сразу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сделать?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 за что не брошу вызов молодой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всего боялась мрачного зловещего выражения лица своей госпожи, которое иногда превращало лицо госпожи в нечто нечеловеческое. И именно такое выражение было сейчас у юной мисс. Как она могла не дрожать от страха? Она прекрасно понимала, на что способна ее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здесь стоишь?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ничего не могла сделать. В конце концов, она сжала руки и поклонилась Сюй Юси, прежде чем покинуть личную комнату. Она боялась, что сегодня... может начаться большая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 ушла, Сюй Юси повернулась к Фан Нану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 это, но, пожалуйста, продолжай и закончи то, что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который был свидетелем жестокой стороны Сюй Юси, был внутренне шокирован, но он все еще сохранял улыбку на лице, когда он вытащил изысканный кусок нефрита из своих рукавов и протянул его Сюй Юси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Сюй, это кольцо, которое обычно носит мой брат Чи. Когда ты пришла в ресторан, брат Чи сразу заметил тебя, но он боялся, что его невеста поднимет шум. У него не было выбора, поэтому он послал меня с этим кольцом и просил сказать тебе, что ты все еще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протянула руку к нефритовому кольцу, взяла его в руку и тихонько потрогала, вспоминая кольцо, которое носил Фан Чи. Качество этого нефритового кольца было невысоким, но оно было от Фан Чи. Она знала это! Не может быть, чтобы Фан Чи забыл ее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все сделал специально, потому что боялся испортить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эмоций Сюй Юси сжала кольцо в руке. В ее глазах промелькнул блеск, когда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что принес мне этот знак, когда-нибудь я обязательно отплачу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выходила из комнаты, в ее шагах словно появились пружины. Она знала, что она единственная для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Фан Хао потянул Фан Нана за рукав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солгал? Ты же сам подобрал это кольцо на дороге. Зачем было говорить, что его дал тебе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улыбнулся и похлопал по руке Фан Хао, вставая, чтобы тоже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подобрал его, я знаю, что подобрал его, но никто больше не знает, что я подобрал его. Раз я сказал, что Фан Чи дал его мне, значит, он дал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был ошеломлен внезапным поступком брата и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так с ним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 заглянул в окно чайной комнаты и увидел, как Фан Чи выходит с Ю Донг из противоположного магазина с веселой улыбкой на лице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потому что он не заслуживает чего-то такого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не знал, что его беспечность принесет ему столько неприятностей; он был счастлив провести весь день с Ю Донг. Он был так сосредоточен на ней, что даже не заметил, что потускневшее нефритовое кольцо, которое он часто носил, пропало с его пальца. Он продолжал ходить по магазинам с Ю Донг, а затем, когда солнце начало садиться, он вернулся в деревню с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как идеальная невеста, заботливо проводила Фан Чи до его дома и даже поместила каждый пакет, который он принес с собой, во двор семьи Фан, чтобы ее жених не 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заботу, Фан Чи чувствовал, как мед струится по его горлу. Он действительно не ошибся, выбрав Ю Донг в качестве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улыбнулась ему, после того как она закончила укладывать последний пакет внутрь. Она подошла к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ты должен быть навеселе. Не работай слишком много и просто ешь блюда, которые я купила для тебя и бабушки Фан; нет необходимости беспокоить себя сегодня вечером. Просто хорошо отдохни,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Чи застенчиво кивнул, Ю Донг тоже улыбнулась. Она погладила его по щеке и повернулась, чтобы уйти, но тут что-то, вернее, кто-то зацепил ее сзади за одежду и остановил. Потрясенная, она обернулась и увидела покрасневшего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сказать... ты собираешься уйти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и он, и Ю Донг поняли, что он только что сказал, однако, их реакции были совершенно разными. В то время как Ю Донг разразилась смехом, Фан Чи замахал руками и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что-то мягкое и мимолетное коснулось его щеки. Прежде чем он понял, что происходит, Ю Донг отстранилась, прислонилась к нему лбом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остальное после свадьбы, а пока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села в карету, так как боялась, что если задержится хоть на секунду, то зацелует до смерти Фан Чи, который выглядел так очаровательно со своим 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которая подглядывала в окно, подняла кулак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