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Нан был не похож на Фан Чи, который был грубым и нечистоплотным из-за своего воспитания в качестве деревенского мера. В отличие от Фан Чи, Фан Нан был воспитан, как красавец, и поэтому, когда он двигался и ходил, каждое его действие было наполнено грацией; он был настолько элегантен, что даже Сюй Юси, видевшая многих столичных меров, растерялась. В конце концов, увидеть элегантного мера в столице было не редкостью, но совсем другое дело - увидеть, как мер, не имеющий никакого образования, ведет себя так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не понимала, что она смотрит на Фан Нана с пристальным вниманием, которое он находил довольно раздражающим. Он взглянул на очарованный вид Сюй Юси и мысленно выругался. Как глупо, только посмотрите на нее, она смотрела на него, как на сочный бифштекс, в отличие от Ю Донг, которая даже не взглянула на него, а если и взглянула, то с полной незаинтересованностью. Для Фан Нана Ю Донг была, как еще одно завоевание, которое он хотел совершить. Женщина, которая была так холодна по отношению к нему, но так заботлива по отношению к Фан Чи... такая женщина была неплохим выбором для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Сюй, рад видеть тебя после столь долгого отсутствия. - не обращая внимания на взгляд Сюй Юси, Фан Нан сделал вид, будто не понимает, что означает ее внимательный взгляд, невинно улыбнулся и сказал. - Я действительно не хотел беспокоить тебя, но у меня не было выбора. В конце концов, брат Чи хотел,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затем посмотрел на И, которая стояла рядом с Сюй Юси, 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нерешительность, Сюй Юси была еще более заинтересована.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он только что произнес имя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он просил тебя сделать? - нетерпеливо спросила Сюй Юси, но Фан Нан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внимательно посмотрел на И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достаточно ясны, как Сюй Юси могла не понять; она знала, что что бы Фан Нан ни хотел ей сказать, он не мог этого сделать из-за И. Поэтому она повернулась к И, которая стояла позади нее,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 подумайте. Вы привели меня сюда, как телохранительницу. Если я уйду,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уловила колебания на лице И, и выражение ее лица сразу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сделать?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 за что не брошу вызов молодой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всего боялась мрачного зловещего выражения лица своей госпожи, которое иногда превращало лицо госпожи в нечто нечеловеческое. И именно такое выражение было сейчас у юной мисс. Как она могла не дрожать от страха? Она прекрасно понимала, на что способна ее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здесь стоишь?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не могла сделать. В конце концов, она сжала руки и поклонилась Сюй Юси, прежде чем покинуть личную комнату. Она боялась, что сегодня... может начаться большая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 ушла, Сюй Юси повернулась к Фан Нану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это, но, пожалуйста, продолжай и закончи то, что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который был свидетелем жестокой стороны Сюй Юси, был внутренне шокирован, но он все еще сохранял улыбку на лице, когда он вытащил изысканный кусок нефрита из своих рукавов и протянул его Сюй Юси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Сюй, это кольцо, которое обычно носит мой брат Чи. Когда ты пришла в ресторан, брат Чи сразу заметил тебя, но он боялся, что его невеста поднимет шум. У него не было выбора, поэтому он послал меня с этим кольцом и просил сказать тебе, что ты все еще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протянула руку к нефритовому кольцу, взяла его в руку и тихонько потрогала, вспоминая кольцо, которое носил Фан Чи. Качество этого нефритового кольца было невысоким, но оно было от Фан Чи. Она знала это! Не может быть, чтобы Фан Чи забыл ее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все сделал специально, потому что боялся испортить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эмоций Сюй Юси сжала кольцо в руке. В ее глазах промелькнул блеск, когда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что принес мне этот знак, когда-нибудь я обязательно отплачу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выходила из комнаты, в ее шагах словно появились пружины. Она знала, что она единственная для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Фан Хао потянул Фан Нана за рукав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солгал? Ты же сам подобрал это кольцо на дороге. Зачем было говорить, что его дал тебе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улыбнулся и похлопал по руке Фан Хао, вставая, чтобы тоже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подобрал его, я знаю, что подобрал его, но никто больше не знает, что я подобрал его. Раз я сказал, что Фан Чи дал его мне, значит, он дал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был ошеломлен внезапным поступком брата и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так с ним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заглянул в окно чайной комнаты и увидел, как Фан Чи выходит с Ю Донг из противоположного магазина с веселой улыбкой на лице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потому что он не заслуживает чего-то такого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 знал, что его беспечность принесет ему столько неприятностей; он был счастлив провести весь день с Ю Донг. Он был так сосредоточен на ней, что даже не заметил, что потускневшее нефритовое кольцо, которое он часто носил, пропало с его пальца. Он продолжал ходить по магазинам с Ю Донг, а затем, когда солнце начало садиться, он вернулся в деревню с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как идеальная невеста, заботливо проводила Фан Чи до его дома и даже поместила каждый пакет, который он принес с собой, во двор семьи Фан, чтобы ее жених не 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заботу, Фан Чи чувствовал, как мед струится по его горлу. Он действительно не ошибся, выбрав Ю Донг в качестве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улыбнулась ему, после того как она закончила укладывать последний пакет внутрь. Она подошла к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ты должен быть навеселе. Не работай слишком много и просто ешь блюда, которые я купила для тебя и бабушки Фан; нет необходимости беспокоить себя сегодня вечером. Просто хорошо отдохни,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Чи застенчиво кивнул, Ю Донг тоже улыбнулась. Она погладила его по щеке и повернулась, чтобы уйти, но тут что-то, вернее, кто-то зацепил ее сзади за одежду и остановил. Потрясенная, она обернулась и увидела покрасневшего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сказать... ты собираешься уйти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и он, и Ю Донг поняли, что он только что сказал, однако, их реакции были совершенно разными. В то время как Ю Донг разразилась смехом, Фан Чи замахал руками и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что-то мягкое и мимолетное коснулось его щеки. Прежде чем он понял, что происходит, Ю Донг отстранилась, прислонилась к нему лбом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остальное после свадьбы, а пока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села в карету, так как боялась, что если задержится хоть на секунду, то зацелует до смерти Фан Чи, который выглядел так очаровательно со своим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которая подглядывала в окно, подняла кулак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