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Имея некоторое представление о ней, Танг Цзя немедленно заткнулась. Хотя Сюй Юси была высокомерной, она была чрезвычайно умной, и это было бы большим недостатком со стороны Танг Цзя, если бы она обидела ее. Однако, она все еще чувствовала, что Сюй Юси слишком много гонялась за Фан Чи после того, как бросила его на протяжении стольких лет. Если она хотела выйти за него замуж, у нее было так много шансов. Почему она не воспользовалась этими шансами и подождала, пока Фан Чи не обручится с кем-то другим? Итак, какой смысл был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не покачать головой и дать своей подруге два мудрых слова на случай, если она допустит ошибку, которая может принести ей больше потерь, чем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Юси, ты знаешь, что я не причиню тебе вреда .. так почему бы просто не сдаться? Я признаю, что мер чрезвычайно хорош собой, но не похоже, чтобы ты не слышала, как красота привела к падению многих империй, верно? Я предлагаю тебе просто оставаться довольной тем, что у тебя есть, и не пытаться наложить руки на вещи, которые тебе не принадлежат, - она повернула голову и посмотрела на Ю Донг, которая была одета, как молодая госпожа, и вздохнула. - Эта женщина, с которой он вместе, не похожа на ту, с которой легко иметь дело, так почему бы просто не отказаться от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Юси щедро одарила ее еще одним предупреждающим взглядом 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знаешь? Фан Чи был со мной целых восемь лет! Не может быть, чтобы эти чувства и воспоминания исчезли вот так просто! Он просто пытается заставить меня ревновать; как только я проявлю свои чувства, чтобы привлечь его на свою сторону, он сразу же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Юси не забыла о том позоре, который она получила после того, как Ю Донг высмеяла ее мать. Хотя ее мать все еще была старостой деревни, многие жители деревни сомневались в ее авторитете после того, как поняли, что она отправила матушку Ю на гору, эмоционально шантажируя ее, и с тех пор жители деревни просили ее мать отказаться от своих полномочий старосты деревни! Почему ее мать должна это сделать? Разве она была не права, защищая жителей деревни? Если бы она не шантажировала матушку Ю, та никогда бы не пошла на гору, и тогда многие жители деревни погибли бы! Ее мать явно сделала это, чтобы защитить жителей деревни, но они отплатили ей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этого было недостаточно, то с тех пор, как в его жизни появилась Ю Донг, Фан Чи стал игнорировать ее, как будто она была незнакомкой, которую он не знал! Но чем больше Фан Чи вел себя так, тем больше росла ее одержимость им. Если бы это был Фан Чи из прошлого, она бы не проявила к нему никакого интереса, так как он уже принадлежал ей, но теперь, когда Фан Чи был таким, она хотела обладать им еще больше, ее желание покорить и заставить его подчиниться ей становилось все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 Цзя неловко кашлянула и неодобрительно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делать все, что хочешь, но я не буду поддерживать тебя в этом. Прими это как то, что я не видела тебя сегодня. Я не хочу, чтобы твой муж или его сестры пришли за мной, если тебя поймают. Помни - ты сама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встала и вышла из комнаты, но Сюй Юси не обратила никакого внимания на слова Танг Цзя, все ее внимание было сосредоточено на одном-единственном человеке, по которому она так страдала. Сюй Юси крепко сжимала в руке чайную чашку, сдерживая волнение. Чай в чашке дрожал от ее возбужденного состояния, но она даже не заметила, что большая часть чая льется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ее личную комнату толкнули, и внутрь вошла девушка-служанка с мером на буксире, затем она почтительно поклонилась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привела артиста, который отвечает за развлечения, как вы приказали.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Юси бросила взгляд на Фан Чи, который что-то возбужденно жестикулировал Ю Донг, а затем пригласила артиста подойти поближе, после чего что-то прошептала ему. Артист кивнул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еще что-нибудь, что тебе нужно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выслушав список покупок Фан Чи, ничуть не проявила нетерпения. Она знала, что свадьба бывает раз в жизни, и, конечно, ее жених захочет, чтобы все было идеально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вообще-то я думал купить одежду и для маленького Бо, - застенчиво сказала Фан Чи, - Ведь после свадьбы он станет и моим сыном, верно? Так что, как его четвертый папа, разве я не должен купить для него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кивнула. Она бы заподозрила что-то неладное, если бы это был кто-то другой, но Фан Чи был ее женихом, и он не пытался добиться расположения маленькой булочки, как любой другой. Если он хотел сблизиться с ее сыном, то это было хорошо; в конце концов, это будет началом гармоничных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купим несколько вещей для маленькой булочки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обсуждали, что будут покупать, когда из центра главного зала послышался легкий звон гуцинь, а затем зазвучала музыка. Мелодия была очень похожа на феникса, ищущего свою вторую половинку.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это показалось странным, и она не могла не оглянуться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внезапное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 Чи, сидевший рядом с ней, был настолько шокирован, что тяжело сглотнул и покачал головой. Почему эта песня, которую он напевал для Сюй Юси... играла здесь? Было ли это просто совпадением .... Или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музыкального таланта, но когда Сюй Юси попросила его научиться музыке, он очень старался выучить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побледнело, когда мелодия начала звучать в зале. Он сжал руки в кулаки и встал, пытаясь скрыть потрясение, поселившееся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уйти отсюда. Неважно, почему эта песня играла здесь, в ресторане... он не хотел ее слушать, потому что она напоминала ему о его глупости и глупом опустошении, которое он чувствовал после предательства Сюй Юси! Эта песня была посвящена признанию в любви своей возлюбленной. Возможно, это влюбленный дурачок использовал этот шанс, чтобы признаться в любви, но что если Сюй Юси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знал все о ее попытках ослепить его в последние несколько дней, и он не был в неведении относительно ее попыток встретиться с ним ночью, но ... эти попытки не заставили бабочек в его животе танцевать. Вместо этого он почувствовал себя больным ... действительно больным, как он чувствовал себя сейчас. Ему нужно было убираться отсюда, пока он не выплеснул весь обед, который он только что съел, поэтому он проигнорировал руку Ю Донг, которая тянулась, чтобы помочь ему подняться, дал ей храбрую улыбку и поспешил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там его ждал человек, которого он всеми силами хотел вычеркнуть из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