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имеет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действительно удивлен. Он не думал получить такой ответ, и он был ошеломлен настолько, что перестал задавать вопросы Ю Донг, они молча ждали свою еду. Разочарование и гнев, которые были в сердце Фан Чи, казалось, немного утихли, но он все еще смотрел на Ю Донг, бросая на нее любопытные взгляды, которые ее очень забавляли.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маленький мальчик, если ты хочешь что-то спросить, просто спроси. Какой смысл смотреть на меня 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позвала его по имени, что испугало Фан Чи, и он подскочил на своем месте. Она рассмеялась над его выходкой и покачала головой на его испуганное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сказала, что это не имеет значения, я имела в виду, что не имеет значения твое прошлое или происхождение. В конце концов, для меня ты просто мой жених, не больше и не меньше. Почему меня должно волновать, была ли у твоего отца какая-то история до женитьбы на твоей матери?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ее свекор был рабом? Он же не был убийцей или преступником, верно? Никто бы добровольно не пошел по такому пути; должна была быть какая-то причина, чтобы он поступил так, как поступил. Так почему же она должна беспокоиться об этом? И разве эти обиды не были проблемами, которые должно было решить старое поколение? Почему именно Фан Чи должен быть под вопросом из-за решений его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думал, что его невеста будет относиться к нему так хорошо, что проигнорирует все, что ей сказал Фан Нан. Его кузен всегда стремился вырвать то, что Фан Чи имел в прошлом; если он не мог этого сделать, тогда он пытался уничтожить то, что делало Фан Чи счастливым. Не по этой ли причине он рассказал Сюй Юси о его отце, прежде чем она уехала в столицу? Видя, что Ю Донг не спрашивает его о том, что ему неприятно, Фан Чи тоже отказался от этой темы. Зачем ему говорить о том, что доставляет ему дискомфорт? Не то чтобы он не хотел рассказывать ей о своем прошлом, когда-нибудь он обязательно расскажет, но не сегодня, потому что не хотел портить свидание с ней. Поэтому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несколько дней бабушка разошлет приглашения на свадьбу соседям и своим старым друзьям. Может, ты скажешь мне, кому ты хочешь послать приглашения? Я оставлю их при себе, потому что мы должны послать приглашения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глупое поверье, которое имела его бабушка, говоря, что совместная отправка приглашений принесет им двойное благословение. Поначалу он думал спросить об этом позже, но сейчас, когда они разговаривали о том и о сем, почему бы не спросить ее? Ю Донг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будет четыре или пять человек с моей стороны, я не так много людей хочу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оригинальной Ю Донг было не так много друзей, и она была такой же; она была не из тех, кто легкомысленно впускает кого-то в свою жизнь - жизнь одинокого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(П/а: у тебя просто нет друзей)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 Чи не был обеспокоен этим вопросом. В его голове все было хорошо, поэтому он полностью игнорировал "одинокого волка" и "отсутствие друзей", радостно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так? Тогда я сообщу тебе о дне, когда мы отправим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неплохо, - прокомментировала Ю Донг, когда официантка вернулась с их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Фан Чи выбрать несколько блюд, которые, по ее мнению, пришлись бы ему по вкусу, и начала болтать о том, что он хочет купить для нее. Раньше, если бы она хотела, она могла бы купить одежду для себя, но эти вещи показывали, что Фан Чи хорошо к ней относится, и она не могла просто игнорировать его добрые намерения и делать все по своему усмотрению. Поэтому она не стала покупать одежду для себя в том магазине, который мог превысить бюджет Фан Чи и бабушки Фан, а выбрала только для Фан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разговаривала с Фан Чи, ей стало как-то не по себе, словно кто-то смотрел на нее откуда-то со стороны. Это был леденящий душу взгляд, словно затаившаяся змея поджидала ее в темном углу, чтобы укусить. Она обернулась, чтобы бросить быстрый взгляд, но ничего не было; она не могла увидеть ничего необычного. Нахмурившись, она вернула свое внимание к заказанному ею жареному рису с курицей.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хмурится, Фан Чи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покачала головой, не желая заставлять Фан Чи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Цзя была очень забавлена. Она прикрыла рот рукой и засмеялась; ее щеки покраснели, пока она сдерживала смех, но в конце концов она проиграла бой и разразилась приступом смеха, слегка кашляя, когда ее смех не мог быть сдержан: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твой соперник не простой человек,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Юси, спрятавшаяся под столом, медленно вылезла и холодно посмотрела на свою подругу, отчего та резко остановилась 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Цзя быстро перестала смеяться после угрожающего взгляда. Она выпрямилась и приняла серьезный вид, увидев недовольное выражение лица Сюй 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спросить тебя: почему ты преследуешь бедного мера и заходишь так далеко, что приходишь в мой ресторан и прячешься в VIP-комнате? Разве этот мер не был у тебя в руках несколько лет назад? Тогда ты сказала, что он и в половину не так хорош, как красавец Цзян Линь Бай, поэтому ты его бросила, а теперь ты преследуешь его, когда он обручился. Как мне к этому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 Юси напряглось, и она снова бросила взгляд летящего кинжала на Танг Цзя, которая 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Танг Цзя, возможно, ты чувствуешь, что тебе больше не нужно наше сотрудничество, поэтому ты так себя ведешь?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