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Нан взглянул на бледного Фан Чи, и счастье, которое он испытывал после того, как стащил Фан Чи с его высокой лошади, стало еще больше. Это был подходящий случай, чтобы преподать хороший урок Фан Чи. Только потому, что он может носить красивую одежду, он думает, что сможет забыть темную историю своего отца? Они оба были одинаковы, оба были низкого происхождения, но им повезло получить хорошую внешность, чтобы соблазнять богатых женщин! Что в этом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искаженный собственной ревностью, придумал невероятный план, когда он заметил, что все больше и больше людей окружают их. Он улыбнулся и сделал озабоченное выражение лица, которое было одновременно смесью нерешительности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Чи, на самом деле, мы бы не стали беспокоить тебя. Просто несколько дней назад мы слышали от жителей деревни, что у тебя был роман с замужней женщиной... и это вызвало большой переполох в твоей деревне, пока женщина не была вынуждена взять тебя в мужья... Я просто хотел узнать, хорошо ли эта женщина к тебе относится или нет? Несмотря ни на что, мы все еще кузены, не так ли? Если твоя невеста будет плохо к тебе относиться, разве я не буду волноваться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видел, что делает его брат, поэтому он тут же вскочил, чтобы разжечь пламя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Разве ты не видишь, что он носит такую хорошую одежду? С его бедным семейным доходом, как он может себе это позволить? Скорее всего, это его невеста покупает их для него, - после чего он издал преувеличенный вздох и презрительно посмотрел на Фан Чи. - Ты действительно хорош. Я имею в виду соблазнение замужней женщины? Не многие обладают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толпы становились все более и более неприятными. Фан Чи хотел убежать от этих уродливых взглядов, которые заставляли его чувствовать себя менее человечным, но он был так плотно окружен, что не мог даже пошевелиться. Он был в панике, пристыжен и унижен... Он хотел дать отпор... сказать, что его папа искупил свою вину, но какой в этом смысл? Темное прошлое его отца до того, как он стал молодым хозяином семьи Гу, было тем, что он никогда не сможет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 заметил, что Фан Чи становится все более и более неловко; он не мог позволить своему клиенту чувствовать себя несчастным, поэтому он немедленно вскочил и указал пальцем на Фан Хао и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два молодых мастера, я должен попросить вас уйти. Я не знаю, какие именно отношения у вас с этим молодым мастером, но я боюсь, что вы не можете разглашать такую личную информацию и вызывать необоснованные слухи в нашем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продавец просит их уйти, Фан Хао был в ярости... но в то же время ему стало смешно. Действительно, чтобы оскорбить их из-за этого Фан Чи, разве голова этого продавца была на правильном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головой у Сяо Цина все было в порядке, и мозги у него были на месте. В отличие от Фан Хао и Фан Нан, которые покупали в магазине только одежду по средним ценам, да и то с большим торгом, Ю Донг была намного лучше. Нет, она была в миллион раз лучше! Она не торговалась, не боролась за скидки, покупала одежду оптом, была щедрой и доброй, чего нельзя было сказать об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скорее обидит их, чем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Хао насмешливо и пренебрежительно посмотрел на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кто захочет покупать в вашем магазине, узнав, что за сброд сюда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Боже...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голос скользнул к ним, и Фан Чи, который был на грани слез, внезапно оказался в знакомых объятиях. Он удивился и поднял голову, но увидел, что Ю Донг опасливо смотрит на Фан Хао и Фан 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Сяо Цин? Я оставила своего жениха на твое попечение. Почему всего за несколько минут над ним издевались до такой степени, что он, кажется, готов потерять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темной энергией, исходящей от ее тела, Ю Донг смотрела на Сяо Цин. Хотя она спрашивала Сяо Цин... окружающие чувствовали, что воздух вокруг них засорился, особенно Фан Хао и Фан Нан... Они выглядели так, будто их душили две невидимые руки, их лица медленно багровели. Они удивленно смотрели на Ю Донг, особенно Фан Нан.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Фан Чи пытался покончить с собой и успешно нашел себе жену, он немедленно послал кого-то выяснить прошлое Ю Донг. Вскоре он узнал, что Ю Донг была человеком, который честно зарабатывал хорошие деньги и мог считаться богатым, но он также знал, что у нее было три мужа и ребенок, о котором нужно было заботиться. Поэтому Фан Нан подумал, что Ю Донг была какой-то некрасивой богатой женщиной, иначе она бы не согласилась выйти замуж за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утешал себя тем, что женится на богатой и красивой от рождения женщине, но сейчас... когда он смотрел на Ю Донг, обнимавшую Фан Чи за талию... он просто не мог отвести взгляд. Ю Донг... Так это была Ю Донг? Он сжал кулаки, глядя на руку, державшую Фан Чи. Как такая красивая женщина может быть невестой этого тупого ублюдка с дурной кровью? Эта женщина по имени Ю Донг была самой красивой из всех, кого он когда-либо видел; даже в столице трудно было найти женщину с такой удивительной аурой и красивыми чертами лица! Такая женщина должна была принадлежать ему, так почему же! Почему именно Фан Чи оказался в ее объятиях, а не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не знала, что успешно получила раздражающего вредителя на свою спину. Сейчас все ее внимание было сосредоточено на Сяо Цин, который рассказывал ей, что произошло, пока ее не было. И чем больше она слушала, тем больше злилась. Эти двое были кузенами Фан Чи, и они посмели издеваться над ним, когда она была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