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Бабушка!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который только что пришел с заднего двора после мытья и переодевания, сразу же покраснел. Все его лицо покраснело, и он хмуро посмотрел на бабушку: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таких вещей, нам еще только предстоит пожениться!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Фан не восприняла его гневный лепет всерьез, она махнула рукой 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так стесняешься? Ты все равно собираешься жениться через месяц или около того. Не похоже, что ты не знаешь, что будешь делать после свадьбы...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Ааааааа, - Фан Чи поспешил вперед и закрыл уши Ю Донг, шипя на бабушку. - Я уже пообещал, что рожу тебе внука, как только смогу, так почему ты болтаешь перед Ю Донг? Я все знаю, и я выучил все, чему ты меня учила, но ты... перестань об этом говорить! Неважно, сколько ты будешь обсуждать это перед Ю Донг, в конце концов, тебе все равно придется подождать, пока мы поженимся, прежде чем появится хоть какой-то шанс, что я забеременею.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Фан задумалась на мгновение, а затем похлопала внука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Чи, я не буду бить тебя, если ты сегодня вернешься с ребенком, поэтому, - подняв большой палец вверх в стиле "иди и возьми", она добавила. - Постарайся извлечь максимум из этого шанса. Просто вспомни все приемы обольщения, которым я тебя научила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Чи, который уже страдал от эмоционального хаоса, не смог сдержаться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 Иначе я никогда не позволю тебе встретиться со своим внуком!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все еще его бабушка? Как она может говорить такие бесстыдные вещи, даже не краснея? Она действительно поощряла его переспать с будущей женой до брака и забеременеть? Она была сумасшедшей?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ведома, как бабушки, так и внука, Ю Донг все слышала благодаря своему чуткому слуху, который питался духовной энергией. У нее было желание мысленно унижаться и умолять бабушку Фан отпустить ее, потому что она уже была на пределе своих возможностей на сегодня. К счастью, Фан Чи был достаточно мудр и остановил бабушкины фантазии.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 Донг очень беспокоилась о здоровье своей почки, она вела себя совершенно ошеломленно, когда Фан Чи убрал свои руки от ее ушей. О беременности до замужества она ничего не слышала!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Фан Чи с невинной улыбкой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что,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бросил последний взгляд на бабушку, а затем бросился за Ю Донг, которая протянула руку, как идеальная благородная женщина, чтобы проводить его в карету. Фан Чи покраснел от ее безупречного поведения и тут же смутился, прежде чем взять ее руку и сесть в карету.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был спокоен и уравновешен, внутренне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жена так совершенна.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стояла снаружи кареты и ждала, пока Фан Чи усядется, только тогда она указала на окно, выходящее на сторону возницы,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захочешь поговорить со мной, то можешь говорить все, что хочешь, через это окно. Я бы позволила тебе сесть снаружи, но погода становится все холоднее, и я боюсь, что ты простудишься, - она сделала паузу, а затем шутливо добавила. - Даже сиденье там не такое удобное, как это, поэтому тебе лучше остаться внутри, если ты не хочешь получить больную спину,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кивнул, его сердце согрелось от умиления, когда он увидел, что Ю Донг так заботится о его здоровье и комфорте. Это было то, чем он почти не наслаждался. Его бабушка хотела дать ему все, что могла, хотела держать его в безопасности и комфорте, но ее возможности были ограничены, и она не могла дать ему все. Что касается того, кто не должен быть назван - хмф, даже унция ласки и заботы Ю Донг была более искренней, чем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Ю Донг закрыла дверь и села на место возницы. Она боялась, что Фан Чи будет скучно, поэтому продолжала болтать с ним на протяжении всего пути до города, но ее опасения были беспочвенны.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был человеком, который редко получал шанс прокатиться на телеге с волами, не говоря уже о такой роскошной и большой карете, как эта, сначала он волновался, чтобы потрогать то или другое, но когда Ю Донг продолжала болтать с ним, он постепенно расслабился, и его внимание начало уходить от Ю Донг - он смотрел в окно с детским энтузиазмом. Ему так понравилась поездка в карете, что он был немного разочарован, когда они приехали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знала, почему ее жених выглядел немного угрюмым после выхода из кареты, но она все равно расспрашивала его, уговаривая рассказать, что происходит в его голове, пытаясь выудить хоть какую-то полезную информацию. Когда она узнала, почему он расстроен, Ю Донг не могла не найти Фан Чи немного более симпатичным, чем раньше. Она погладила его по голове, наслаждаясь шелковистой гладкостью под ее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 волнуйся. Если ты любишь кататься, тогда, как только мы поженимся, я возьму тебя в долгую поездку,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долгой поездке Фан Чи оживился. Его глаза заблестели от возбуждения, когда он посмотрел на Ю Донг с ожидающим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Мы можем?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и нет? - Ю Донг могла буквально видеть, как два пушистых уха торчали во весь рост на голове Фан Чи, а воображаемый хвост машет вокруг. - Это наша повозка, ты можешь кататься на ней в любое время. Если она тебе так нравится, ты можешь кататься на ней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был так поглощен разговором с Ю Донг, что даже не заметил, как Ю Донг привела его в магазин стильной одежды. Он не выглядел таким дорогим, как другие, но от него исходила тонкая аура шика. Если бы это было раньше, Фан Чи был бы отвергнут с первого взгляда, но сегодня он сопровождал Ю Донг, которая была VVVIP клиентом этого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Донг не любила персонал магазина, одежда, продаваемая здесь, была одной из лучших, которые она видела, и цена была разумной. Таким образом, это была беспроигрышная ситуация, как для управляющей магазина, так и для Ю Донг, поэтому они не обращали внимания на недостатки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 Донг, эта богатая женщина, которая тратила деньги, как воду, когда дело касалось комфорта ее меров, управляющая магазина прошла вперед с улыбкой, которая была настолько жирной, что Ю Донг боялась, что она может поскользнуться, если не будет осторожна: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Ю, вы здесь. Я так рада, что вы снова выбрали наш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проигнорировала тошнотворно-сладкую улыбку, которой одарила ее управляющая магазина, словно она была сочным куском стейка, а управляющая - голодной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Ли, позвольте представить вам, - она указала рукой на Фан Чи, прежде чем продолжить. - Это мой жених Фан Чи, и я хотела бы купить немного одежды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удивленно моргнул. Он хотел отказаться, но Ю Донг обняла его за талию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жених очень любит садоводство и часто портит свою одежду. Не могли бы вы помочь нам выбрать что-нибудь для него? - она медленно повернулась, чтобы посмотреть на Фан Чи и улыбнулась ему с любовью и заботой. - У меня болит сердце, когда я вижу его трудности. Раньше я была немного невежественна и выбирала ту яркую одежду, которую он боится носить, чтобы не испортить ее. Хотя я могу купить ему столько одежды, сколько он хочет, он очень ненавидит, когда я трачу свои деньги. Поэтому я могу только предложить ему выбрать одежду, которая ему понравится, - потирая свою изящную, но мускулистую талию, Ю Донг подчеркнула, - Потому что я хочу, чтобы у моего жениха были не только самые лучшие, но и практичные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