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почувствовала, как у нее защемило сердце. Она не хотела причинять им боль, но даже если бы она старалась изо всех сил, кто-то все равно пострадал бы, как бы она ни старалась защитить их. В конце концов, именно она причинит своим мужьям наибольшую боль. Она может защитить их от жителей деревни, но кто защитит их от одиночества, которое они вынуждены терпеть из-за нее? Похоже, того, что она делала, было недостаточно. Она прикоснулась к лицу Шень Ли, внимательно проследила за полосками слез на его щеках, и только тогда увидела, что его глаза покраснели и слегка припухли.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слезы, поцеловала его глаза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люби меня так сильно; я не достойна твоей любви, Ли. Я могу дать тебе все, что ты захочешь, но я не могу дать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Того, чего я хочу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наклонил голову так, что его лицо оказалось напротив ее ладони. С наполовину расстегнутой рубашкой и слезами на глазах, он представлял собой яркое зрелище. Как соблазнительная лиса, он не только запечатлелся в ее сознании, но и как-то незаметно пробрался в ее сердце и устроился там поудобнее. Вид его слез заставил ее почувствовать себя мерзавкой из всех мерзавок, и сейчас она не могла не чувствовать, что ее защитный инстинкт становится все хуже и хуже. Она просто хотела запереть его и положить в карман, чтобы никто и никогда не видел этого прекрасного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Шень Ли,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начала, но Шень Ли не дал ей договорить. Он наклонился и прижался губами к ее губам в нежном поцелуе, а затем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ты никогда не будешь принадлежать только мне, ты не должна чувствовать себя виноватой из-за этого. Я тоже был эгоистом раньше, потому что не мог терпеть пытки и не сопротивлялся, когда свекровь сказала, что приведет другого мужа для моей жены... Я не жалею, что не сопротивлялся тогда, но сейчас... - он опустил взгляд, пряча лицо, и слезы все больше и больше текли из его глаз, - Если бы я знал, что однажды мне воздастся за все мои страдания, что однажды Бог пошлет мне тебя, я бы с радостью позволил той Ю Донг убить меня, потому что это было бы гораздо менее больно, Донг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Донг горели, когда она обняла Шень Ли, чувствуя, как что-то теплое струится по ее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 мне так жаль,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покачал головой, обнимая ее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извиняться, это я. Это я не могу контролировать свои чувства и позорю тебя, как первый муж. Я могу улыбаться перед всеми, я могу поддержать своих братьев, когда они хотят... Я могу принять все, но мое сердце не перестает болеть.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не успел закончить фразу, как Ю Донг запутала его волосы в своих пальцах и поцеловала его, вложив в этот поцелуй столько эмоций, сколько смогла. Она была неудачницей, как их жена. Она хотела заполучить их сердца, но не думала об ответственности, которая с этим связана. Шень Ли любил ее, и она знала это... но каждый раз, когда она была с кем-то другим, он всегда улыбался. На самом деле, он выступал в роли ее партнера и идеального мужа: он контролировал игривого Ми и заботился о сдержанном Лю... он всегда улыбался ей, ни разу не пожаловался, и она принимала как должное, что с ним все в порядке. Но она никогда не знала, что за его улыбкой скрывается медленное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положил руки ей на плечо и провел пальцами вниз. Она почувствовала, как дрожат его пальцы. Отстранившись, она взяла его запястье и поцеловала тыльную сторону его ладони, а затем слегка прикусила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этого момента перестань сдерживаться. Если ты не хочешь улыбаться, ты не обязан. Если тебе больно - просто скажи мне. Я не могу обещать, что смогу забрать всю твою боль, но я сделаю все возможное, чтобы ты забыл о ней... даже если это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Шень Ли расширились, а губы изогнулись в мягкой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почему я не могу перестать любить тебя... Ты всегда так честна. И никогда не даешь фальшивых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пощипала каждый его палец, прикусив тот, на котором он носил бы обручальное кольцо, если бы они встретились в современном мире. Она прикусила достаточно сильно, чтобы оставить след, а затем прильнула ближе и лизнула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мне давать фальшивые обещания? Когда я знаю, что не смогу выполнить их для тебя... разве я не причиняю тебе достаточно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обхватила его руками за талию, подняла в воздух и положила на пол, после чего зацепила пальцами за шнурки брюк и стянула их вместе с трусами. На этот раз он не стал уклоняться и даже немного раздвинул ноги. Ю Донг не знала, как сказать ему, что его покорность ее возбуждает. Она погладила его мокрый член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облегчился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покраснел до самой груди и покачал головой, но тут Ю Донг ввела палец в его маленькое отверстие и захихикала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Лжец. Ты такой мокрый только после нескольких поцелуев? Я хорошо помню, что вам, мерам, трудно намокнуть. Так как же ты такой скользкий?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поджал губы, прикусив нижнюю губу. Когда он ничего не сказал, Ю Донг усмехнулась, наклонившись и прикоснувшись щекой к его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думал обо мне? О чем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