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Ю Май вместе с Ланг Ру пошли играть, а Ю Донг отправилась в поле с Шень Ли и Е Лю, проверить арбузы и клубнику, которые она посадила некоторое время назад. В мгновение ока прошло много времени после инцидента, когда жители деревни пытались сжечь ее посевы, и посевы, которые могли бы сгореть дотла, теперь расцвели и обрели жизненную силу. На десяти му фермерского участка Ю Донг арбузы и клубника уже вытянулись, а зеленые листья выглядели так, как будто их подкормили с какой-то скоростью. Они казались пышными и росистыми, а на клубничных и арбузных лозах уже проросли белые и желтые цветы. Поэтому Ю Донг часто навещала свои фермерские поля, чтобы время от времени проверять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Шень Ли и Е Лю уходили, Ю Май часто скучал дома. Хотя Чень Ми оставался дома, он должен был заботиться о маленьком Бо, который отправился в свое маленькое приключение, чтобы исследовать каждый уголок дома, поэтому у него тоже не было времени играть с Ю Маем и Ланг Ру, которые были молоды и часто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Май, которому надоело играть одной с Ланг Ру, решил выйти на улицу и поискать что-нибудь интересное. Они вдвоем пошли играть, но новые игрушки, которые были у Ю Мая, такие как рогатка и мягкие игрушки, вскоре стали привлекать многих детей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хотел, чтобы их дочери или сыновья играли с Ю Маем из-за славы Ю Донг, но теперь все изменилось. Ю Донг больше не была никчемной хулиганкой; она была богата, и деньги, которые она зарабатывала, тоже не были шуткой. Даже одежда, которую носил Ю Май, стоила дороже, чем целый дом! Все жители деревни знали, что Ю Донг очень хорошо относится к этому медлительному Ю Маю, и все они хотели сблизиться с Ю Донг, ведь Ю Донг была богата, да и сама она была добродушной, никто бы не отказался стать знакомым богатой женщины! Более того, если их дочери сблизятся с Ю Маем, кто знает, может в будущем они станут возлюбленными Ю Мая и сойдутся с ним? Конечно, они не собирались форсировать события, потому что прекрасно понимали, в какой разной ситуации находятся Ю Май и их дочери,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меров тоже считали, что нет ничего страшного в том, что их сыновья будут играть с Ю Маем. Он жил жизнью молодого мастера, и если их сыновья смогут подружиться с Ю Маем, то все будет хорошо! Таким образом, сын их семьи мог создать себе хорошее имя и подружиться с Ю 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детей привлекали причудливые игрушки Ю Мая... родители не мешали им играть с Ю Маем. Теперь у Ю Мая было довольно много друзей, и, конечно, у Ланг Ру были очень сложные чувства по этому поводу. Она была счастлива, что у Ю Мая много друзей, но она была расстроена, что внимание ее лучшего друга было занято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 Май, как обычно, пошел искать друзей, чтобы поиграть с ними, но сегодня все было не так, как вчера. Его подруга Ся Сюэроу плакала, сидя на том месте, где они все вместе играли. Его друзья окружили Ся Сюэроу, когда она плакала, пытаясь утешить ее, но Ся Сюэроу была слишком расстроена, чтобы слушать кого-то. Она просто продолжала плакать, пока Ю Май не подошел к ней ближе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Сюэроу, почему ты расстроена? Тебя кто-то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плакал только тогда, когда кто-то ругал его, и поэтому он подумал, что с Ся Сюэроу произошло нечто подобное, но он не знал, что, сказав это, он наступил на мину. Ся Сюэроу не только не перестала плакать, но и ее крики стали еще сильнее, что так напугало Ю Мая, что он вскочил и спрятался за Ланг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посмотрела на хвост, который прятался за ней, и почувствовала, что ее губы подрагивают. У нее было ощущение, что тому, кто влюбится в Ю Мая в будущем, наверняка придется нелегко; в дальнейшей перспективе его отсутствие такта вызывало беспокойство. Она перевела взгляд на Ся Сюэроу и достала маленькую конфету, которую Ю Донг дала ей за хорошую работу по защите папы и Ю Мая, и протянула Ся Сюэроу.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Сюэроу взяла конфету, потому что у детей из деревни почти нет возможности попробовать сладости; она тут же перестала плакать и съела конфету, а потом обиженно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папа и мама больше не хотят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пережил подобное и сразу же проникся сочувствием к Ся Сюэроу и спросил с жалостливым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Сюэроу, твои родители потеряли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Донг прогнала его из-за нехватки денег, Ю Май подумал, что нечто подобное произошло и с Ся Сюэроу, но та покачала головой и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привез младшую сестру, и он хочет только ее. Мама тоже обращает внимание только на эту младшую сестру, она больше не играет со мной! Мне не нравится эта младшая сестра, я не хочу видеть ее в своем доме, но папа не прогоняет ее, а когда я попыталась отдать ее соседскому дяде, он даже отшлепал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через что не прошли ни Ю Май, ни Ланг Ру. Ю Май был младшим братом, поэтому ему не пришлось пройти через стадию ревности между братьями и сестрами, а Ланг Ру была единственной дочерью, которая не знала, что значит ревновать к младшим братьям и сестрам. В конце концов, оба замолчали, когда Ся Сюэроу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твой отец рассердился, потому что ты не отправила свою младшую сестру в правильное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могла думать только об этом. Если папа Ся Сюэроу привез ее младшую сестру откуда-то, он точно расстроится, если Ся Сюэроу отдаст ее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должна спросить, откуда взялась твоя младшая сестра, прежде чем отсылать ее, - сказал Ю Май, смотря на Ланг Ру поклоняющимся взглядом, думая, что его подруга действительно умна, раз так рассуждает!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Сюэроу заколебалась,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и папа мне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моргнул своими невинными глазами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Ся Сюэроу не скажет ей, то ничего страшного. Я спрошу у своего третьего зятя. У него только что родился ребенок, он точно знает, откуда берутся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