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Донг увидела, что ее мужья закончили, она повернулась к Ланг 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Ланг, иди и отведи Фан Чи в его дом. Уже поздно, я буду волноваться, если он вернется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 и сама отвела Фан Чи, но не хотела, чтобы снова началась ненужная драма. В конце концов, она не была такой застенчивой, как Фан Чи, а ее маленький жених был прыгучим, как кролик, и если снова пойдут слухи,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 слишком робким. Она не хотела рисковать. А вдруг все обернется против нее, и Фан Чи сделает что-то подобное тому, что он сделал в прошлый раз на утесе? Поэтому вместо того, чтобы взять его с собой, она решила отправить с ним Ланг И. По сравнению с ней, Ланг И была гораздо лучшим вариантом: она была ее подчиненной, ее сила и боевые навыки также улучшались, поэтому она была спокойна, отправляя Фан Чи с Ланг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И кивнула головой. Ю Донг повернулась к Фан Чи, который неохотно согласился, что рассмешило ее. Она погладила его по голове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я скоро приду за тобой. Просто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покраснел, но кивнул и последовал за Ланг И, которая открыла дверь и позволила ему уйти первым, а затем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Ю Донг повернулась и посмотрела на Сяо Хуа и Ли Ханьцзина, за которыми стояли еще десять или около того меров. Она прочистила горло, глядя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 здесь будет хорошо? Или вы хотите, чтобы я оставила здесь одного из своих мужей?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Ю Донг хотела остаться, но это только спровоцирует еще больше неприятностей и слухов, а это уже станет занозой в ее заднице. У нее было достаточно проблем на ближайшие три недели, теперь она просто хотела спокойно отдохнуть, присмотреть за своими полями и сосредоточиться на рождении еще одного ребенка. Именно так - жизнь, полная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Хуа открыл рот, чтобы заговорить, входная дверь с грохотом распахнулась, и двое детей, один круглый и пухлый, другой худой и высокий, вбежали внутрь, и у Ю Донг была только секунда, чтобы подготовиться, когда круглый пухлый ребенок бросился на нее. К счастью, ее инстинкты были хороши, потому что если бы не они, Ю Май упал бы на землю.  В тот момент, когда Ю Май бросился на нее, Ю Донг поймала его. Она собиралась отругать его за необдуманные действия, но потом увидела слезы на его ресницах. Его лицо было красным от слез, а руки были завернуты, как у пельменя.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щелкнуло в ее голове, и ее хладнокровие вылетело в окно. Спокойствие? Что это такое? Это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знала, как она сдерживала себя. Она просто хотела найти ублюдка, который сделал это с ее младшим братом, и вырвать его конечности, а затем избить его собственными окровавленными конечностями. Она повернулась и посмотрела на Ланг Ру с улыбкой, которая была ничем иным, как рычанием: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ты сделала, Ру 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напряглась, но затем поспешно покачала головой, почувствовав падение температуры вокруг себя. Она боялась, что если бы она была слишком медлительной, то сестра Ю даже не подумала бы, что она дочь своей матери, и избила бы ее до крови... Такая сестра Ю была действительно страшной! К счастью, она никогда не обращалась с Ю Маем грубо, иначе ей могло бы не повезти. Она сохранила всю свою храбрость и тяжело сглотнула,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этого не делала. Это сделали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Май, ты ранен? Пойдем, пусть твой старший брат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Ли, Е Лю и Чень Ми уже окружили Ю Донг и Ю Мая. Они были потрясены, услышав такое, и их сердце болело за Ю Мая, который так задыхался от плача, что икал. Они хотели взять его на руки и обнять, но Ю Май просто не отпускал Ю Донг; для него его сестра была большой поддержкой, которую он ждал. Теперь, когда он был в объятиях сестры, он не хотел отпускать ее - она была слишком мягкой и теплой... . совсем не такая, как те воры, которые били его и толкали на грубую землю. Они даже стукнули его так сильно, что даже сейчас его задница 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Ю Мая слезились глаза. Он не драматизировал, но земля на заднем дворе была слишком грубой и твердой по сравнению с полом в доме. Потому что Ю Май слишком легко чувствовал жар, он часто носил тонкие материалы, поэтому, когда он упал на землю, эти твердые камни и галька оцарапали его спину. Теперь ему было больно даже когда он сидел! Из-за постоянной боли в руках и заднице, Ю Май постоянно плакал в течение часа. Теперь, когда его сестра вернулась, он выпустил все свое горе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Уууууу, сестра.... . эти два вора были такими плохими! Они повалили Мая на землю! Теперь Маю больно - мои руки болят, Май не может даже сидеть, и они даже ударили маленького господина Козла, когда он пришел защитить Мая... Мистер Козлик до сих пор плачет! Они даже хотели ударить маленького колобка...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подпрыгнул, Е Лю и Шень Ли тоже. Они повернулись к Ю Маю, с тревогой глядя на маленького мальчика. Чень Ми был так потрясен и напуган, что дрожал; его руки тряслись, и он бы упал на землю, если бы не Ю Донг, обхватившая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сын... Я должен увидеть его... жена отпусти меня, я должен увидеть своего сына. Я должен убедиться, что он не пострадал. Я никогда не прощу себе, если с ним что-то случится... Мне нужно идти...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Успокойся, - сказала Ю Донг, хотя и сама чувствовала себя далеко не так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 удивление спокойна, но ее мужья знали, что это затишье перед бурей. На ее сына и брата напали в ее собственном доме, и она никак не могла оставить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внимательно изучал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успокойся немного.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она зловеще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спокойна. Я - воплощение спокойствия! Разве ты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вздрогнул, а Е Лю напрягся, повернувшись к Ланг Ру, потому что Ю Май всхлипывала, рассказывая о своих страданиях.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Маленькая булочка в порядке,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вещь, о которой они беспокоились, больше им не о чем было беспокоиться... будь то деньги или драгоценности... они могут купить больше, они всегда были заменимы, но маленький булочка был их драгоценностью, и более того, если бы что-то действительно случилось, Чень Ми никогда не простит себя, а Ю Донг может впасть в ярость, чтобы искать виновного. Это было то, что не должно было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Ланг Ру кивнула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ним все в порядке. Мой папа блокировал удар, так что он в полном порядке, только немного напуган, поэтому мой папа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Слышишь, Ми, с маленькой булочкой все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 напрягся, как и Шень Ли. Они повернулись посмотреть на Чень Ми, который был в обьятиях Ю Донг. От тела жены исходила темная энергия, и они знали лучше других, что у их жены был ужасный характер, и ее гнев было очень трудно погасить, когда он вспыхивал.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Донг Донг, послушай меня, - начал Шень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Донг проигнорировала его, передала ему Ю Мая, а затем переставила Чень Ми так, чтобы он стоял напротив 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 их домой,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кого-то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