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успокоился? - деликатно спросила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сказать Фан Чи. Парень так сильно плакал, что она была слишком ошеломлена, чтобы продолжать злиться на него. Она привела его сюда, чтобы преподать ему урок, но в итоге этот сопляк преподал ей хороший урок! Вместо того, чтобы отругать его и заставить признать свою вину, она стала его уговаривать! Вот это поворот,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кивнул; его глаза были красными и опухшими, как у маленького кролика, над которым издеваются. Ю Донг почувствовала, что ее сердце болит за него, но больше, чем о нем, она беспокоилась о себе. В таком виде ей, скорее всего, придется отвечать на множество вопросов не только бабушки Фан, но и мужей, ведь они были в одной лиге с Фан Чи и могли расстроиться, увидев его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порядке, - сказал Фан Чи, вытирая сопли, - Извини за внезапный плач. Я был немного подавлен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оправданий своему поведению. Почему он так расплакался? Потревожил свою жену еще до свадьбы, какой же он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вздохнула и подвела его к каменному чану с водой в углу двора, где позволила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должна была попытаться поговорить с тобой, а не злиться, - она вытерла слезы, повисшие на густых черных ресницах, и успокаивающе прошептала. - Я злилась, потому что ты позволил этим глупым женщинам водить тебя за нос. Неужели ты думаешь, что я не могу справиться с этими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покачал головой. Он не сомневался в способностях Ю Донг; если она осмелилась что-то сделать, значит, она хорошо подготовилась к последствиям своих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извинился перед ними? Ты мог бы подождать меня, а потом позволить мне позаботиться об этом, - спросила она. - Сегодня это были женщины из деревни, но если будет кто-то другой, кого ты не знаешь, ты тоже позволишь им водить тебя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беспокоилась именно об этом: ее мужья были эмоциональными дураками, и когда в дом стучалась беда, они не стали бы прятаться за ее спиной, а бросились бы вперед и попытались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не хотела, чтобы они защищали ее, она была более чем способна сделать это сама. Она беспокоилась о том, что у нее так много врагов, и если ее мужья не поймут, как поставить себя на первое место, а не ее, она боялась, что однажды они сильно пострадают.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 Чи, когда он услышал, что старейшины деревни ищут предлог, чтобы выгнать ее. Вместо того чтобы остаться в своем доме, он пошел умолять этих бессердечных женщин, несмотря на то, что знал, что у него связаны руки и он не может ничего сделать этим женщинам, но он все равно поставил ее на первое место и бросился помогать при первой возможности, но Ю Донг не хотела, чтобы он так поступал. Она погладила его по щеке и вытерла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хотел как лучше, Фан Чи, но для меня важнее всего твоя безопасность. Поэтому в будущем, что бы ни случилось, что бы тебе ни говорили, оставайся в своем доме и жди меня, хорошо? Я не пострадаю при встрече с опасностью, но если пострадает мой любимый, мне будет очень больно. 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Л...любимый? - заикался Фан Чи.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как у красного осьминога, а из головы вырывались белые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улыбнулась, взяла его руки в свои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мой любимый жених? Тогда будь хорошим мальчиком и пообещай мне, что будешь ставить себя на первое место вместо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Чи моргнул и застенчиво кивнул. Это было здорово! Ю Донг не злилась на него за то, что он поставил ее в неловкое положение, а злилась на него за то, что он подверг себя опасности! Он прикусил губу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 подумал, что ты злишься, потому что считаешь, что я тебя смутил.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 Донг на его внезапное признание было замереть, а затем она нахмурилась и щелкнула пальцем по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глупый мальчишка! Что у тебя в голове? - она слегка укорила его. - Что бы ни случилось, я никогда не сочту тебя неловким. Если ты когда-нибудь столкнешься с ситуацией, в которой ты будешь унижен или опозорен, это будет означать, что это я не смогла защитить тебя, а не ты не оправдал моих ожиданий,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никогда не сочту тебя неловким."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когда-нибудь почувствуешь себя неловко, значит, я не смогла защитить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 Чи почувствовал, как его сердце забилось быстрее, когда вся кровь в его теле начала приливать к голове. Боже, как же он был глуп! Думал, что Ю Донг - женщина из той же ткани, что и Сюй Юси! Забудьте о Сюй Юси, она даже не была похожа ни на одну другую женщину в деревне!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Замерзшее сердце, которое весь день висело у него в горле, наконец-то согрелось и улеглось в груди. Маленькая, застенчивая улыбка украсила его лицо, когда он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Фан, жена много ругала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Чи, она была слишком строга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Чи, я объясню ей, что она должна быть более деликатной с такими маленькими людьми,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ожидала Ю Донг, ее мужья с большим сочувствием отнеслись к Фан Чи; настолько, что смотрели на нее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 больно. Эти взгляды жалят меня в спину! - стонала Ю Донг.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защититься, но вовремя остановилась, потому что эти взгляды не были похожи на то, что ее так легко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Сяо Хуа смотрел на нее. Он смотрел на нее целых две минуты, прежде чем повернул голову с "Хмф!".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Донг: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Простите?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