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Чи шел за Ю Донг. Он хотел попросить прощения, но у него не было возможности сделать это; Ю Донг даже не посмотрела на него, так что не видела, что он идет позади нее. Они шли до тех пор, пока не оказались вне пределов слышимости других, и только тогда Ю Донг повернулась и посмотрела на Фан Чи, который неловко переминался с ноги на ногу под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чудовищем-людоедом? Почему он вел себя так, будто она съест его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всем сердцем относилась к своим мужьям, независимо от того, что и как у них было. Поэтому ей было неприятно видеть, что Фан Чи выглядит таким испуганным. Она даже не повысила голос,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плохого ты сделал сегодня? - она старалась, чтобы ее голос не дрожал от раздражения, и следила за тем, чтобы ее лицо не ожесточилось от страха в глазах Фан Чи. - Фан Чи, ты мой жених. Кроме меня, ты не должен ни перед кем отчитываться; если тебя пытаются заставить, ты просто должен ждать моего возвращения. Как твоя невеста и будущая жена, я обязана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напрягся. Хотя Ю Донг была хорошей женщиной и напористой, она могла быть очень опасной, когда хотела. Она едва повысила голос, но Фан Чи чувствовал, что ей не нужно было этого делать; одним только взглядом она могла изменить эмоциональную температуру вокруг себя. Он чувствовал, как в его сердце поднимается страх, который он не испытывал раньше, когда она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Ю Донг не злится, никогда не выходит из себя, но если она понижает голос, значит, она настолько разгневана, что вынуждена сдерживать свой гнев. Он знал, что она никогда не причинит ему вреда, но разочарование в ее глазах висело тяжелым грузом в воздухе вокруг них, заставляя его сердце сжиматься, и Фан Чи это ни капли не нравилось. Что если она тоже оставит его, потому что он так разочаровал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Кусая губы, он опустил голову и колени, чтобы просить прощения за свою ошибку, но как раз в тот момент, когда его колени коснулись земли, теплая рука схватила его за руку и потянула обратно. К его удивлению, Ю Донг смотрела на него с такой яростью, что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Донг,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пытаешься сделать? - огрызнулась Ю Донг, чувствуя себя оскорбленной, как никогда.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дала ему понять, что причинит вред меру? Более того, меру, который собирался на ней жениться! Она бы никогда не обидела мера, черт побери! Так почему же его первым побуждением было встать перед ней на колени только потому, что она проявила немного гнева? Ее убивало то, что Фан Чи так мало доверял ей, что он думал, что, встав перед ней на колени, успокоит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причиню тебе боль? Думаешь, я хочу, чтобы ты встал передо мной на колени, чтобы угодить мне? За кого ты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 бушевала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научить его не унижаться, но он поступил именно так. Тогда куда ей было девать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идиот? Я говорю тебе, что буду оберегать тебя, а это значит, что я буду оберегать тебя не только от других, но даже от себя! Неужели тебе так трудно это понять? Я не хочу, чтобы мой муж стоял на коленях перед кем-либо, даже передо мной, так почему же ты делаешь то, что ненавижу я?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хотел, чтобы ты нашла меня смущающим и бросила меня, - закричал Фан Чи, закрывая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стыдно... так стыдно. Хотя его сердце было наполнено теплом из-за Ю Донг, где-то в глубине души он чувствовал себя виноватым. Он не хотел унижать свое достоинство или то, что осталось от его сломленного достоинства, но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 Сюй Юси, та часто говорила ему, чтобы он не смущал ее. Она была самой желанной холостячкой в деревне, а он был никем. Сюй Юси училась в городской академии, а он работал в поле. Она становилась все лучше и лучше, а он был простым мером. И она бросила его, потому что он был слишком прост и не мог стоять рядом с такой очаровательной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Ю Донг отличается от Сюй Юси, что она не училась в достойной академии, но она тоже была способной личностью; только благодаря своим способностям она смогла превзойти всех и стать такой успешной. Сюй Юси была способной, как и Ю Донг. Они обе обладали высокими способностями, и только он был недостаточно хорош для них. Он был все тем же Фан Чи, неуверенным в себе и неполноценным по сравнению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была так удивлена его внезапной вспышкой, что весь ее гнев испарился. Она уставилась на Фан Чи и сжала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ты... - она не могла больше ничего сказать,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обняла его и начала поглаживать по спине. Пока она рисовала круги на его спине, на ее плече образовалось мокрое пятно. Она внутренне поморщилась; возможно, она немного переборщила: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должна была так на тебя срываться.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только заставило Фан Чи заплакать еще сильнее. Он обнял ее и выпустил весь гнев, разочарование и стыд, которые накопились в его сердце. Он даже не заметил, что обнимает Ю Донг, которая с выражением лица "я все испортила" пыталась успокоить плачущего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