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почему именно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прочистила горло, привлекая внимание старейшины У и У Жуфен, которая улыбалась своей матери странной улыбкой. Было удивительно, что женщина могла практически заставить ее кожу дрожать с вибрацией, которая кричала "опасность", с одной лишь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хотела признавать, что У Жуфен ее нервировала. Не то чтобы она представляла угрозу, но от нее исходило что-то слишком похожее на ее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была такой же. Она почти никогда не злилась и ни разу не выходила из себя рядом с ней и ее братьями и сестрами, но эта женщина была страшной силой, с которой приходилось считаться. Ю Донг до сих пор помнила, как бабушка с улыбкой заставляла ее есть ненавистный ей в детстве стручковый перец. С тех пор Ю Донг приучили никогда не обижать улыбающихся людей, а У Жуфен очень напоминала ей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Жуфен, казалось, не понимала, что она делает одно из своих опасных выражений, и с усмешкой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слышала от тети, что у тебя есть склонность к бизнесу... и я признаю, что ты действительно умна в подаче материала, несмотря на твое грубое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 Донг дернулись от такого замечания У Жуфен, но она не могла заставить себя ответить У Жуфен... Эти улыбающиеся глаза были похожи на пару острых когтей тигра. Сознательно или бессознательно, У Жуфен давила на нее. А может быть, это были воспоминания о бабушке, из-за которых ей было трудно не подчиниться У Жуфен: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была напугана этим "трудноотрицаемым" взглядом У Жуфен, она все еще не показывала своего дискомфорта. Она попыталась отразить ауру У Жуфен своей аурой, но, к ее огорчению, У Жуфен была совершенно невозмутима, и легко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ничего не имею в виду, но у меня есть несколько магазинов в городе, которые имеют хороший бизнес. Если вдруг почувствуешь, что попала в беду, всегда можешь обратиться ко мне за советом. Считай меня своей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Жуфен сделала нечто странное; она сделала довольно знакомое выражение лица, которое сбило ее с ног. Это... это было слишком похоже на ее бабушку... Каждый раз, когда она смотрела на нее таким взглядом, это всегда означало, что она была чем-то разочарована, но хотела побаловать ее, потому что она была ее внучкой...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воскликнула старейшина У, не имея ни малейшего представления о том, что она только что прервала что-то. Она бросила на Ю Донг взволнованный взгляд, пыхтя. - Моя дочь самая лучшая! И когда я говорю лучшая, я имею в виду лучшую. Просто она слишком скромная, иначе мы бы стали следующими хозяевами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Жуфен покачала головой и посмотрела на мать с укоряющим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создаешь мне достаточно проблем, мама. Я не представляю, как ты сможешь держать себя в руках, если я займу это место... Ты, возможно, попытаешься достать небо над головой, как только я отведу от тебя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никогда не сделаю этого, - сказала старейшина У, но под грозной улыбкой У Жуфен она начала ерзать и пробормотала. - Только немного... Я бы только создала небольшую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мелкие неприятности и так приносят мне достаточно головной боли, мама, - хотя голос У Жуфен был мягким, в нем звучала чистая сталь.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крутанулась на месте и посмотрела на Ю Донг с той же непоколебимой улыбкой, с которой смотрела на мать. Затем она забрала свою мать и ушла, оставив Ю Донг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осталась на месте и пыталась осмыслить произошедшее. Не то чтобы Ю Донг пыталась переосмыслить ситуацию, но У Жуфен действительно была очень похожа на ее бабушку, и Ю Донг надеялась, что это не так. Потому что если бы это было правдой, то, во-первых, бабушка надрала бы ей задницу за такое распространение своей любви, во-вторых, избивала бы ее до тех пор, пока ее милое личико не стало бы еще хуже, чем мясистая мякоть, за то, что она умерла так рано, и, наконец, это было бы чертовски странно, если бы в теле такой молодой женщины была душа ее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было просто совпадение, и она слишком много думала. Но что если это не так? Ю Донг почувствовала, как по позвоночнику пополз холодок. Она только что угрожала матери своей бабушки, значит, она угрожала прабабушке,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покачала головой. Нет, нет, не может быть. Не может быть, чтобы такое случилось, верно? Каковы были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успокоилась, но как только она подняла голову, ее взгляд встретился с У Жуфен, которая была недалеко от нее. Она смотрела на нее с едва заметной улыбкой на лице, произнося... "контролируй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ее замешательство, У Жуфен указала на Фан Чи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скрипнула зубами так сильно, что это было слышно, отчего улыбка У Жуфен расширилась. Это была ее бабушка! Никто, кроме бабушки, не любил так с ней шутить! Но что она здесь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хотела задать много вопросов, но решила оставить их на потом. У Жуфен не собиралась убегать, но ей нужно было до вечера поселить этих меров в подходящем доме! После этого она пойдет и побеседует с бабушкой. Подумать только, что до сих пор она молчала, как зритель! И что с того, что она разочаровалась в ней? Ю Донг тоже разочаровалась в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вместо того, чтобы ждать, пока ее обвинят, она должна обвинить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