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не знала, действительно ли Сюй Юси заинтересована в Фан Чи, или она просто пытается ее поддеть. Но это не имело значения, она не была щедрой женщиной, которая скажет: "О, если вы двое влюблены, позвольте мне уйти с дороги и пожелать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кто-то не принадлежал ей, она даже не смотрела в его сторону, но как только он завязывал с ней отношения, отступать было нельзя. Она убьет любого, кто попытается отнять у нее то, что ей принадлежит, и сейчас ей очень хотелось сделать то же самое с Сюй Юси. Может быть, если она попытается избавиться от этой женщины тайком, то никто ни о чем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прекрасно понимала, что происходит вокруг нее, но все ее внимание было приковано к Сюй Юси. Она пыталась придумать самый быстрый и болезненный способ убрать ее из уравнения,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На что ты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стоявший позади нее, повернулся, чтобы посмотреть в ту сторону, куда она смотрела, но Ю Донг схватила его за руку, не давая Фан Чи смотреть на Сюй Юси. Она не хотела, чтобы Фан Чи смотрел на Сюй Юси, потому что это будет равносильно признанию ее существования в их жизни, а Ю Донг этого не хотела. Более того, она была чертовски раздражена - почему Фан Чи вообще нравилась эта девушка? Она была просто хорошенькой девушкой, у которой даже не было сил поднять мера на руки, как принцессу. В ней не было ничего, что могло бы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повторил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ней и только к ней, что в какой-то степени удовлетворило Ю Донг; по крайней мере, он не повернулся посмотреть на эту маленькую дрянь. Она не понимала, что до сих пор просто пыталась воспринимать Фан Чи, как ответственность, как человека, о котором нужно заботиться и уважать его, но теперь, когда появилась возможность потерять его, Ю Донг почувствовала холод во всем теле, а затем гнев снова вспыхнул в ее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Что она имела в виду, говоря о его потере? Она не потеряет его, тем более из-за такого человека, как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хриплый голос с нотками грубости прозвучал в ее ушах, Ю Донг почувствовала, как короткий фейерверк пронесся по ее позвоночнику и умерил 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Ю Донг со спокойствием, которого нигде не чувствовала, но она не хотела думать о Сюй Юси и тем более воспринимать ее, как соперницу, но от взгляда, которым эта б...дь стрельнула в ее будущего мужа, у нее заныли зубы, словно она выпила довольно большую чашу лимонного сока без добавления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 Донг, ты свободна?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Фан Чи собирался что-то сказать, голос окликнул ее сзади. Она повернулась, чтобы посмотреть на новоприбывшую, которая решила прийти в неподходящее время, и ее рот искривился еще больше, чем был. Поэтому, когда Ю Донг разомкнула губы, чтобы заговорить, ответ был намного грубее,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ее взгляд упал на старейшину У, которая пряталась за женщиной, только что окликнувшей ее, и она поняла, что эта женщина, скорее всего, дочь старейшины У. Ю Донг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тоже хочешь отомстить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здесь, чтобы поблагодарить тебя за то, что ты не слишком жестоко обошлась с моей матерью... но я бы не стала жаловаться, даже если бы ты захотела, - сказала У Жуфен с улыбкой, в которой был довольно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ее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Жуфен не обращала внимания на странные взгляды, которые она получала; либо она не понимала их, либо она просто не хотела отвечать на эти необычные взгляды, которые она получала. Она продолжала улыбаться, как только что распустившаяся роза,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меня не знаешь? Я - У Жуфен, старшая и единственная дочь старейшины У. Остальные мои братья - меры, которых я обожаю в равной степени, - затем, чтобы еще больше запутать их, она добавила с улыбкой, способной растопить холодные ледники. - Я должна поблагодарить тебя за то, что ты преподала моей матери хороший урок. Она та еще чертовка; создает проблемы всегда и везде, куда бы она ни пошла, но благодаря твоему уроку она теперь будет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странная У Жуфен повернулась к своей матери и опасно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Жуфен говорила так, будто спрашивала, но блеск в ее глазах не позволял ее матери сказать что-либо против нее, как будто если старейшина У осмелится перечить ей, она действительно могла попросить Ю Донг снова подвесить ее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У казалось, что в прошлой жизни она обидела богов. Иначе зачем бы они дали ей такую дочь, как У Жуфен? Хотя та была вежливой и почтительной, она была настолько строгой, что старейшина У даже не могла ничего сделать против своей дочери. Иногда возникало ощущение, что она - ее мать, а она - дочь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сейчас - вся ее нервная система дрожала от ужаса, когда ее дочь смотрела на нее, нет, улыбалась ей. Несмотря на то, что она была здесь старшей, старейшина У кивнула головой, как курица, клюющая корм, и льстиво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усвоила урок, Жуфен.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было, сначала надо спасти свою жизнь, а потом она будет размышлять о том, насколько постыдным было ее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