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почувствовала себя так, словно ее ударили по лицу. Она более-менее понимала, что Ю Донг смотрит на нее свысока за то, что она бросила Фан Чи. Она была так зла, что ее внутренности стали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было так легко осуждать ее, но если бы у нее была такая мать, как у нее, то она бы с удовольствием посмотрела, как бы она вышла замуж за Фан Чи. И самое главное, Ю Донг выходила замуж за Фан Чи не потому, что хотела... Нет! Она выходила замуж, потому что должна была выйти. Если бы ситуация была такой и для нее, то она бы тоже вышла замуж за Фан Чи, как Ю Донг!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 замечательного? То, что Ю Донг хотела защитить Фан Чи, в отличие от Сюй Юси, которая думала сначала о своей выгоде, а потом о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Донг, прежде чем принять решение, смотрела на счастье и комфорт своего мужа. Ю Донг действительно выходила замуж за Фан Чи из чувства ответственности, но она была намерена выполнить эту ответственность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никогда бы не смогла этого сделать и не смогла бы оказать Фан Чи то уважение, которого он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 Донг, не будь слишком самодовольной, не думай, что только у тебя есть связи в городе. У меня тоже есть связи! - огрызнулась Сюй Юси, пытаясь доказать свое превосходство над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нравилось, как высокомерна была Ю Донг, но больше всего она ненавидела боготворящий взгляд, которым Фан Чи смотрел на нее. Почему? Почему Ю Донг заслужила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было больно признать, что хотя Фан Чи когда-то любил ее всем сердцем, даже тогда он не смотрел на нее таким взглядом, каким смотрел на Ю Донг. Почему? Что есть у Ю Донг такого, чего нет у нее?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была избалованной соплячкой, родители баловали ее до тех пор, пока ее личность не исказилась. Она никогда не умела делиться своими вещами с другими, даже если эти вещи были чем-то, чего она больше не хотела. Она предпочитала смотреть, как все разрушается или портится, чем становиться чьей-то собственностью.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Фан Чи: она все время держала его в подвешенном состоянии, чтобы его репутация пострадала, и никто не захотел бы выйти за него замуж. Она давала все эти полупустые обещания, чтобы он продолжал держаться за 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- почему он двигался дальше? Почему он так смотрел на Ю Донг? Этот взгляд должен был принадлежать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настолько погрузилась в свои мысли, что даже не заметила, что смотрит на Фан Чи. Только когда Ю Донг переместилась и встала между ней и Фан Чи, Сюй Юси поняла, что делает, и стала смотреть не на Фан Чи, а на Ю Донг. Хотя она чувствовала себя неловко из-за того, что ее поймали, ее сердце все еще было раздражено тем, что Ю Донг перехватила ее и вмешалась между ней и Фан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была разгневана, она все еще контролировала свое выражение лица и насмехалась.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ты настолько велика, что можешь вести себя, как тиран, в деревне только потому, что у тебя есть несколько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пришлось сделать все возможное, чтобы не нахмуриться на Сюй Юси. Ей не нравилось, как та смотрела и вела себя с Фан Чи, словно она была его невестой, а Ю Донг - странной любовницей, которую Фан Чи где-то нашел. Ю Донг хорошо знала этот блеск в глазах Сюй Юси - он был полон одержимости и собственничества. Ни то, ни другое ей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позволить Сюй Юси одержать верх, она наклонила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пытаюсь вести себя, как тиран. Я просто пытаюсь защитить то, что мне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сузила глаза на Сюй Юси. Ей не понравилось, как та почти сделала шаг, когда она назвала Фан Чи своим. Не то чтобы это имело значение; это никогда не будет иметь значения, потому что Фан Чи был ее. Он был ее женихом и будущим мужем, конец истории.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 знала, что твоя мать вместе со старейшинами деревни пыталась загнать моего жениха в угол. - подчеркнув слово "жених", Ю Донг продолжила. - Когда меня здесь не было. Я думаю, что это серьезное дело, потому что если кучка женщин начнет окружать мера, который был один дома, что тогда будет с этой деревней?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Муань, казалось, наконец-то вышла из задумчивости. Она посмотрела на Ю Донг сложным взглядом, а затем повернулась к дочери.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этом дело заканчивается, она права. Мы слишком остро отреагировали на такую мелочь. Нет необходимости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 Муань стали шоком для Ю Донг и Сюй Юси, которые смотрели на нее в замешательстве, но Сюй Муань больше ничего не сказала и ушла с высоко поднятой головой, хотя многие могли видеть, что на ее плечи опустилось какое-то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смотрела на спину матери, которая становилась все дальше и дальше, а потом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за матерью, но успела бросить на Фан Чи взгляд с такой неприкрытой жадностью, что настроение Ю Донг быстро изменилось со спокойного на взволнованное.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Юси смотрела на Фан Чи взглядом, в котором не было ничего, кроме тоски, тот был слишком занят, глядя на Ю Донг, поэтому Фан Чи пропустил этот раздражающий взгляд, который Сюй Юси бросала в его сторону. Но это не отпугнуло Сюй Юси, которая не делала никаких попыток отвести взгляд от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смотрела на Сюй Юси и скрежетала зубами от досады...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Ублюдок... Нет...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