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это за тон? Разве таким тоном младшая, как ты, должна разговаривать со старшими?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Цинъюнь была старейшиной деревни в течение многих лет и пользовалась уважением жителей деревни. Когда ее так не уважали? Ее мутные глаза стали тяжелыми от презрения, когда она посмотрела на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ожидала от тебя ничего лучшего. Ты такая же... ни на что не годная женщина, которая думает, что она лучше других, но правда в том, что независимо от того, как стерва с бегством очищается, в итоге она остается все той же грязной сукой.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 себе! Как вы порядочны! - хмыкнула Ю Донг, глядя на старейшину У. - Да мне все равно, понимаешь? Я ведь говорю на человеческом языке, не так ли? Разве ты не слышала, что я сказала, что нет ничего, что привлекает меня слушать твои бредни? Я не шутила, когда сказала, что превращу эту проблему из нашей в вашу, видишь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сделала угрожающий шаг вперед, Фан Чи схватил ее за руку. Он очень боялся, что Ю Донг выгонят. Даже если удастся забыть о том, что она привела из таверны столько меров, старосты деревни могут не простить ей, если она причинит им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тебе с ними возиться. Мне все равно. Я просто преклонил колени,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в порядке. - Ю Донг повернулась и посмотрела на Фан Чи. Ее глаза были твердыми, как алмаз. - Мне не нравится, что они заставили тебя извиняться перед ними. Почему ты должен извиняться за то, чего не делал? И почему мы вообще должны извиняться перед ними? Кто они такие? Императрицы? Или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и посмотрела на старейшин деревни и Сюй Муань.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здесь. Я плачу за свои вещи. Мой дом здесь, как и моя земля. Если они хотят выгнать меня, они должны заплатить мне за мои гребаные вещи, которыми я владею. Посмотрим, у кого есть деньги, чтобы заплатить за это? - она наклонила подбородок к У Цинъюнь и сказала. - Мой дом, мои поля - все это стоит не меньше ста серебряных таэлей. У тебя есть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Цинъюнь ничего не ответила, она обратилась к другим старейшинам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вас? У вас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такой самодовольной только потому, что у тебя есть твои грязные деньги! - огрызнулась Сюй Муань, видя, что Ю Донг переводит разговор в другое русло. - Мы все равно можем выгнать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 сказала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не любила невротичных сучек вроде Сюй Муань. Они думали, что лучше других, но на самом деле были просто недальновидными. Они не могли видеть преимущества так ясно, как им казалось... Было очевидно, что если она останется в этой деревне, она сможет хотя бы помочь жителям деревни, но Сюй Муань была слишком ослеплена, чтобы увидеть это. Полоса глупых убеждений была так плотно завязана на ее глазах, что она не желала верить ничему, кроме того, что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собираешься меня выгнать? Разве я совершила убийство? Поджог? Я лишила кого-то денег или красоты? Какое преступление я совершила, что вы можете выгнать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Муань покраснела от гнева. Она думала, что с Ю Донг будет легко справиться, но, судя по всему, та знала закон. Сюй Муань не могла поверить - как человек может так внезапно измениться? Несколько месяцев назад Ю Донг не имела ни малейшего понятия о законе, а теперь она декламировала так, будто выучила его назубок.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портишь атмосферу нашей деревни, привозя этих... - она с отвращением посмотрела на мера, стоявшего позади Сяо Хуа, и усмехнулась. - Люди с сомнительным характером в нашей деревне... Что если они испортят будущее поколение нашей деревни? Чему научатся наши дети от них и их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сделала резкое движение, чтобы подойти к Сюй Муань, но Фан Чи удержал ее. Даже Шень Ли пришел ему на помощь и оттащил ее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хочешь сказать, что твой характер чертовски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поклянись Богом, что ты никогда не была ни с кем из меров, кроме своих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усмехнулась, пытаясь вырваться из рук Шень Ли и Фан Чи. Вообще-то она могла бы легко прорваться сквозь их хватку, но она не хотела причинять им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это. Скажи, что ты никогда не прикасалась к другому меру, и если ты солжешь, то все твое поколение вымрет. Ты осмелишься?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никто не осмелился. Даже Сюй Муань молчала, а ее щеки покраснели то ли от гнева, то ли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У нас нет проблем с этими мерами, но у нас есть проблема с тем, что ты привела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не собиралась больше позволять Сюй Муань выкручиваться; она перестала бороться с Фан Чи и Шень Ли и лениво встала позади.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чертовски не нравится, что ты дышишь одним воздухом с моими мужьями и женихом. Я должна была сказать, что у меня с этим проблемы. Так что же мне делать? Убить вас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Муань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упрямишься, Ю Донг. Ты создала достаточно неудобств в деревне, и я позволила тебе это сделать, но если ты привела сюда этих меров, то я должна остановить тебя, не только как глава деревни, но и как друг твоей матери. Я не могу позволить тебе идти по этому кривому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подхватила У Цинъюнь. - Ты понятия не имеешь, где они были. Эти шлюхи ничего хорошего из себя не представляют. Ради Бога, один из них даже беременен! Гахх!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